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CD" w:rsidRPr="0001195D" w:rsidRDefault="004067CD" w:rsidP="004067CD">
      <w:pPr>
        <w:pStyle w:val="Subheading"/>
        <w:ind w:left="2835"/>
        <w:jc w:val="both"/>
        <w:rPr>
          <w:rFonts w:ascii="Arial" w:hAnsi="Arial" w:cs="Arial"/>
          <w:color w:val="003359"/>
        </w:rPr>
      </w:pPr>
      <w:bookmarkStart w:id="0" w:name="_GoBack"/>
      <w:bookmarkEnd w:id="0"/>
    </w:p>
    <w:p w:rsidR="004067CD" w:rsidRDefault="004067CD" w:rsidP="004067CD">
      <w:pPr>
        <w:tabs>
          <w:tab w:val="left" w:pos="2866"/>
        </w:tabs>
        <w:rPr>
          <w:rFonts w:ascii="Arial" w:hAnsi="Arial" w:cs="Arial"/>
        </w:rPr>
      </w:pPr>
    </w:p>
    <w:p w:rsidR="004067CD" w:rsidRDefault="004067CD" w:rsidP="004067CD">
      <w:pPr>
        <w:tabs>
          <w:tab w:val="left" w:pos="2866"/>
        </w:tabs>
        <w:rPr>
          <w:rFonts w:ascii="Arial" w:hAnsi="Arial" w:cs="Arial"/>
        </w:rPr>
      </w:pPr>
      <w:r w:rsidRPr="004067C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301AD" wp14:editId="0A942723">
                <wp:simplePos x="0" y="0"/>
                <wp:positionH relativeFrom="column">
                  <wp:posOffset>686435</wp:posOffset>
                </wp:positionH>
                <wp:positionV relativeFrom="paragraph">
                  <wp:posOffset>-472440</wp:posOffset>
                </wp:positionV>
                <wp:extent cx="3815715" cy="738505"/>
                <wp:effectExtent l="1028700" t="0" r="13335" b="2349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738505"/>
                        </a:xfrm>
                        <a:prstGeom prst="wedgeRoundRectCallout">
                          <a:avLst>
                            <a:gd name="adj1" fmla="val -76839"/>
                            <a:gd name="adj2" fmla="val 35702"/>
                            <a:gd name="adj3" fmla="val 16667"/>
                          </a:avLst>
                        </a:prstGeom>
                        <a:solidFill>
                          <a:srgbClr val="EEA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7CD" w:rsidRPr="004067CD" w:rsidRDefault="004067CD" w:rsidP="004067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59"/>
                                <w:sz w:val="28"/>
                                <w:szCs w:val="28"/>
                              </w:rPr>
                            </w:pPr>
                            <w:r w:rsidRPr="004067CD">
                              <w:rPr>
                                <w:rFonts w:ascii="Arial" w:hAnsi="Arial" w:cs="Arial"/>
                                <w:b/>
                                <w:color w:val="003359"/>
                                <w:sz w:val="28"/>
                                <w:szCs w:val="28"/>
                              </w:rPr>
                              <w:t>Activity sheet: Getting to know dams, weirs and water channels</w:t>
                            </w:r>
                          </w:p>
                          <w:p w:rsidR="004067CD" w:rsidRDefault="004067CD" w:rsidP="0040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301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5" o:spid="_x0000_s1026" type="#_x0000_t62" style="position:absolute;margin-left:54.05pt;margin-top:-37.2pt;width:300.45pt;height:5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q51AIAABMGAAAOAAAAZHJzL2Uyb0RvYy54bWysVE1v2zAMvQ/YfxB0b20nzUeDOkWQNsOA&#10;Yi3aDj0rshR7kCVNkuNkv36UrDjGWuwwLAeFMh/JR4rkze2hFmjPjK2UzHF2mWLEJFVFJXc5/v66&#10;uZhjZB2RBRFKshwfmcW3y8+fblq9YCNVKlEwg8CJtItW57h0Ti+SxNKS1cReKs0kKLkyNXFwNbuk&#10;MKQF77VIRmk6TVplCm0UZdbC17tOiZfBP+eMukfOLXNI5Bi4uXCacG79mSxvyGJniC4rGmmQf2BR&#10;k0pC0N7VHXEENaZ656quqFFWcXdJVZ0ozivKQg6QTZb+kc1LSTQLuUBxrO7LZP+fW/pt/2RQVcDb&#10;TTCSpIY3elaNLFiBnqF6RO4aQQxaEyFU4xCgoGSttguwfNFPJt4siD7/Aze1/4fM0CGU+diXmR0c&#10;ovBxPM8mMx+Ogm42nk/S4DQ5W2tj3RemauSFHLes2LHAylOKVEK5yf7BulD3IpInxY8MI14LeMY9&#10;EehiNp2Pr+M7D0CjIWg8maWj95jxEJNNp9OZxwDPGBakE1PPwSpRFZtKiHAxu+1aGAQccnx/v9qk&#10;odnAZABLfCG70gXJHQXzxkI+Mw6vAsUahTzDPLDeH6GUSZd1qpIUrAszSeEXKfYWgXBw6D1zoNf7&#10;jg78rL333WUa8d6UhXHqjdO/EeuMe4sQWUnXG9eVVOYjBwKyipE7PNAflMaL7rA9AMSLW1UcoX2N&#10;6ubaarqpoGMeiHVPxEAHwMjDcnKPcHCh2hyrKGFUKvPro+8eD/MFWoxaWAw5tj8bYhhG4quEybvO&#10;rq78JgmXq8lsBBcz1GyHGtnUawUdAD0J7ILo8U6cRG5U/QY7bOWjgopICrFzTJ05XdauW1iwBSlb&#10;rQIMtocm7kG+aOqd+wL7Vnw9vBGj49g4GLhv6rREYtd2xT1jvaVUq8YpXjmvPNc1XmDzhB6KW9Kv&#10;tuE9oM67fPkbAAD//wMAUEsDBBQABgAIAAAAIQAoXnLM4AAAAAoBAAAPAAAAZHJzL2Rvd25yZXYu&#10;eG1sTI9BS8NAEIXvgv9hGcFbu5sSbRuzKSIoIght9OBxm0yzwexszG6b9N87nurxMR9vvpdvJteJ&#10;Ew6h9aQhmSsQSJWvW2o0fH48z1YgQjRUm84TajhjgE1xfZWbrPYj7fBUxkZwCYXMaLAx9pmUobLo&#10;TJj7HolvBz84EzkOjawHM3K56+RCqXvpTEv8wZoenyxW3+XRaXj9CtWL2e6at4U99+XhZ3un3ket&#10;b2+mxwcQEad4geFPn9WhYKe9P1IdRMdZrRJGNcyWaQqCiaVa87q9hjRZgyxy+X9C8QsAAP//AwBQ&#10;SwECLQAUAAYACAAAACEAtoM4kv4AAADhAQAAEwAAAAAAAAAAAAAAAAAAAAAAW0NvbnRlbnRfVHlw&#10;ZXNdLnhtbFBLAQItABQABgAIAAAAIQA4/SH/1gAAAJQBAAALAAAAAAAAAAAAAAAAAC8BAABfcmVs&#10;cy8ucmVsc1BLAQItABQABgAIAAAAIQD9elq51AIAABMGAAAOAAAAAAAAAAAAAAAAAC4CAABkcnMv&#10;ZTJvRG9jLnhtbFBLAQItABQABgAIAAAAIQAoXnLM4AAAAAoBAAAPAAAAAAAAAAAAAAAAAC4FAABk&#10;cnMvZG93bnJldi54bWxQSwUGAAAAAAQABADzAAAAOwYAAAAA&#10;" adj="-5797,18512" fillcolor="#eeaf00" strokecolor="#1f4d78 [1604]" strokeweight="1pt">
                <v:textbox>
                  <w:txbxContent>
                    <w:p w:rsidR="004067CD" w:rsidRPr="004067CD" w:rsidRDefault="004067CD" w:rsidP="004067CD">
                      <w:pPr>
                        <w:jc w:val="center"/>
                        <w:rPr>
                          <w:rFonts w:ascii="Arial" w:hAnsi="Arial" w:cs="Arial"/>
                          <w:b/>
                          <w:color w:val="003359"/>
                          <w:sz w:val="28"/>
                          <w:szCs w:val="28"/>
                        </w:rPr>
                      </w:pPr>
                      <w:r w:rsidRPr="004067CD">
                        <w:rPr>
                          <w:rFonts w:ascii="Arial" w:hAnsi="Arial" w:cs="Arial"/>
                          <w:b/>
                          <w:color w:val="003359"/>
                          <w:sz w:val="28"/>
                          <w:szCs w:val="28"/>
                        </w:rPr>
                        <w:t>Activity sheet: Getting to know dams, weirs and water channels</w:t>
                      </w:r>
                    </w:p>
                    <w:p w:rsidR="004067CD" w:rsidRDefault="004067CD" w:rsidP="004067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067CD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63748908" wp14:editId="08B9D772">
            <wp:simplePos x="0" y="0"/>
            <wp:positionH relativeFrom="column">
              <wp:posOffset>13970</wp:posOffset>
            </wp:positionH>
            <wp:positionV relativeFrom="paragraph">
              <wp:posOffset>-779780</wp:posOffset>
            </wp:positionV>
            <wp:extent cx="1242060" cy="1334135"/>
            <wp:effectExtent l="0" t="0" r="0" b="0"/>
            <wp:wrapTight wrapText="bothSides">
              <wp:wrapPolygon edited="0">
                <wp:start x="0" y="0"/>
                <wp:lineTo x="0" y="21281"/>
                <wp:lineTo x="21202" y="21281"/>
                <wp:lineTo x="2120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7CD" w:rsidRPr="00814A45" w:rsidRDefault="004067CD" w:rsidP="004067CD">
      <w:pPr>
        <w:tabs>
          <w:tab w:val="left" w:pos="2866"/>
        </w:tabs>
        <w:rPr>
          <w:rFonts w:ascii="Arial" w:hAnsi="Arial" w:cs="Arial"/>
        </w:rPr>
      </w:pPr>
    </w:p>
    <w:p w:rsidR="004067CD" w:rsidRDefault="004067CD" w:rsidP="004067CD">
      <w:pPr>
        <w:pStyle w:val="ListParagraph"/>
        <w:ind w:left="360"/>
        <w:rPr>
          <w:rFonts w:ascii="Arial" w:hAnsi="Arial" w:cs="Arial"/>
        </w:rPr>
      </w:pPr>
    </w:p>
    <w:p w:rsidR="004067CD" w:rsidRDefault="004067CD" w:rsidP="004067CD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3A60588" wp14:editId="332EFF82">
            <wp:simplePos x="0" y="0"/>
            <wp:positionH relativeFrom="margin">
              <wp:posOffset>490220</wp:posOffset>
            </wp:positionH>
            <wp:positionV relativeFrom="paragraph">
              <wp:posOffset>518160</wp:posOffset>
            </wp:positionV>
            <wp:extent cx="4994275" cy="6538595"/>
            <wp:effectExtent l="19050" t="19050" r="15875" b="14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65385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EC">
        <w:rPr>
          <w:rFonts w:ascii="Arial" w:hAnsi="Arial" w:cs="Arial"/>
        </w:rPr>
        <w:t xml:space="preserve">Can you find the words </w:t>
      </w:r>
      <w:r w:rsidRPr="00A4237F">
        <w:rPr>
          <w:rFonts w:ascii="Arial" w:hAnsi="Arial" w:cs="Arial"/>
          <w:b/>
        </w:rPr>
        <w:t>Dam</w:t>
      </w:r>
      <w:r w:rsidRPr="00CE17EC">
        <w:rPr>
          <w:rFonts w:ascii="Arial" w:hAnsi="Arial" w:cs="Arial"/>
        </w:rPr>
        <w:t xml:space="preserve">, </w:t>
      </w:r>
      <w:r w:rsidRPr="00A4237F">
        <w:rPr>
          <w:rFonts w:ascii="Arial" w:hAnsi="Arial" w:cs="Arial"/>
          <w:b/>
        </w:rPr>
        <w:t xml:space="preserve">Weir </w:t>
      </w:r>
      <w:r w:rsidRPr="00CE17EC">
        <w:rPr>
          <w:rFonts w:ascii="Arial" w:hAnsi="Arial" w:cs="Arial"/>
        </w:rPr>
        <w:t xml:space="preserve">and </w:t>
      </w:r>
      <w:r w:rsidRPr="00A4237F">
        <w:rPr>
          <w:rFonts w:ascii="Arial" w:hAnsi="Arial" w:cs="Arial"/>
          <w:b/>
        </w:rPr>
        <w:t xml:space="preserve">Channel </w:t>
      </w:r>
      <w:r>
        <w:rPr>
          <w:rFonts w:ascii="Arial" w:hAnsi="Arial" w:cs="Arial"/>
        </w:rPr>
        <w:t xml:space="preserve">on the picture below? </w:t>
      </w:r>
      <w:r w:rsidRPr="00CE17EC">
        <w:rPr>
          <w:rFonts w:ascii="Arial" w:hAnsi="Arial" w:cs="Arial"/>
        </w:rPr>
        <w:t>Circle each of them with a different colour pen.</w:t>
      </w:r>
    </w:p>
    <w:p w:rsidR="004067CD" w:rsidRPr="009D7A96" w:rsidRDefault="004067CD" w:rsidP="004067CD">
      <w:pPr>
        <w:rPr>
          <w:rFonts w:ascii="Arial" w:hAnsi="Arial" w:cs="Arial"/>
        </w:rPr>
      </w:pPr>
    </w:p>
    <w:p w:rsidR="004067CD" w:rsidRDefault="004067CD" w:rsidP="004067CD">
      <w:pPr>
        <w:pStyle w:val="ListParagraph"/>
        <w:ind w:left="720"/>
      </w:pPr>
    </w:p>
    <w:p w:rsidR="004067CD" w:rsidRDefault="004067CD" w:rsidP="004067CD">
      <w:pPr>
        <w:rPr>
          <w:rFonts w:ascii="Arial" w:hAnsi="Arial" w:cs="Arial"/>
        </w:rPr>
      </w:pPr>
    </w:p>
    <w:p w:rsid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</w:pPr>
    </w:p>
    <w:p w:rsidR="004067CD" w:rsidRDefault="004067CD" w:rsidP="004067CD">
      <w:pPr>
        <w:rPr>
          <w:rFonts w:ascii="Arial" w:hAnsi="Arial" w:cs="Arial"/>
        </w:rPr>
      </w:pPr>
    </w:p>
    <w:p w:rsidR="004067CD" w:rsidRDefault="004067CD" w:rsidP="004067CD">
      <w:pPr>
        <w:jc w:val="right"/>
        <w:rPr>
          <w:rFonts w:ascii="Arial" w:hAnsi="Arial" w:cs="Arial"/>
        </w:rPr>
      </w:pPr>
    </w:p>
    <w:p w:rsidR="004067CD" w:rsidRDefault="004067CD" w:rsidP="004067CD">
      <w:pPr>
        <w:jc w:val="right"/>
        <w:rPr>
          <w:rFonts w:ascii="Arial" w:hAnsi="Arial" w:cs="Arial"/>
        </w:rPr>
      </w:pPr>
    </w:p>
    <w:p w:rsidR="004067CD" w:rsidRPr="004067CD" w:rsidRDefault="004067CD" w:rsidP="004067CD">
      <w:pPr>
        <w:rPr>
          <w:rFonts w:ascii="Arial" w:hAnsi="Arial" w:cs="Arial"/>
        </w:rPr>
        <w:sectPr w:rsidR="004067CD" w:rsidRPr="004067CD" w:rsidSect="004067CD">
          <w:headerReference w:type="default" r:id="rId9"/>
          <w:pgSz w:w="11906" w:h="16838" w:code="9"/>
          <w:pgMar w:top="2243" w:right="1418" w:bottom="1134" w:left="1418" w:header="567" w:footer="567" w:gutter="0"/>
          <w:cols w:space="708"/>
          <w:docGrid w:linePitch="360"/>
        </w:sectPr>
      </w:pPr>
    </w:p>
    <w:p w:rsidR="004067CD" w:rsidRDefault="004067CD" w:rsidP="004067CD">
      <w:pPr>
        <w:pStyle w:val="ListParagraph"/>
        <w:ind w:left="720"/>
        <w:jc w:val="both"/>
        <w:rPr>
          <w:rFonts w:ascii="Arial" w:hAnsi="Arial" w:cs="Arial"/>
        </w:rPr>
      </w:pPr>
    </w:p>
    <w:p w:rsidR="004067CD" w:rsidRDefault="004067CD" w:rsidP="004067CD">
      <w:pPr>
        <w:pStyle w:val="ListParagraph"/>
        <w:ind w:left="720"/>
        <w:jc w:val="both"/>
        <w:rPr>
          <w:rFonts w:ascii="Arial" w:hAnsi="Arial" w:cs="Arial"/>
        </w:rPr>
      </w:pPr>
    </w:p>
    <w:p w:rsidR="004067CD" w:rsidRDefault="004067CD" w:rsidP="004067CD">
      <w:pPr>
        <w:pStyle w:val="ListParagraph"/>
        <w:ind w:left="720"/>
        <w:jc w:val="both"/>
        <w:rPr>
          <w:rFonts w:ascii="Arial" w:hAnsi="Arial" w:cs="Arial"/>
        </w:rPr>
      </w:pPr>
    </w:p>
    <w:p w:rsidR="004067CD" w:rsidRDefault="004067CD" w:rsidP="004067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the </w:t>
      </w:r>
      <w:r w:rsidRPr="00E23C04">
        <w:rPr>
          <w:rFonts w:ascii="Arial" w:hAnsi="Arial" w:cs="Arial"/>
        </w:rPr>
        <w:t xml:space="preserve">word </w:t>
      </w:r>
      <w:r w:rsidRPr="0063739E">
        <w:rPr>
          <w:rFonts w:ascii="Arial" w:hAnsi="Arial" w:cs="Arial"/>
          <w:b/>
        </w:rPr>
        <w:t>Dam</w:t>
      </w:r>
      <w:r>
        <w:rPr>
          <w:rFonts w:ascii="Arial" w:hAnsi="Arial" w:cs="Arial"/>
        </w:rPr>
        <w:t xml:space="preserve">, </w:t>
      </w:r>
      <w:r w:rsidRPr="0063739E">
        <w:rPr>
          <w:rFonts w:ascii="Arial" w:hAnsi="Arial" w:cs="Arial"/>
          <w:b/>
        </w:rPr>
        <w:t>Weir</w:t>
      </w:r>
      <w:r>
        <w:rPr>
          <w:rFonts w:ascii="Arial" w:hAnsi="Arial" w:cs="Arial"/>
        </w:rPr>
        <w:t xml:space="preserve"> or </w:t>
      </w:r>
      <w:r w:rsidRPr="0063739E">
        <w:rPr>
          <w:rFonts w:ascii="Arial" w:hAnsi="Arial" w:cs="Arial"/>
          <w:b/>
        </w:rPr>
        <w:t xml:space="preserve">Water </w:t>
      </w:r>
      <w:r>
        <w:rPr>
          <w:rFonts w:ascii="Arial" w:hAnsi="Arial" w:cs="Arial"/>
          <w:b/>
        </w:rPr>
        <w:t>C</w:t>
      </w:r>
      <w:r w:rsidRPr="0063739E">
        <w:rPr>
          <w:rFonts w:ascii="Arial" w:hAnsi="Arial" w:cs="Arial"/>
          <w:b/>
        </w:rPr>
        <w:t>hannel</w:t>
      </w:r>
      <w:r>
        <w:rPr>
          <w:rFonts w:ascii="Arial" w:hAnsi="Arial" w:cs="Arial"/>
        </w:rPr>
        <w:t xml:space="preserve"> </w:t>
      </w:r>
      <w:r w:rsidRPr="00E23C04">
        <w:rPr>
          <w:rFonts w:ascii="Arial" w:hAnsi="Arial" w:cs="Arial"/>
        </w:rPr>
        <w:t>to match each picture below.</w:t>
      </w:r>
      <w:r w:rsidRPr="001B42C0">
        <w:rPr>
          <w:rFonts w:ascii="Arial" w:hAnsi="Arial" w:cs="Arial"/>
        </w:rPr>
        <w:t xml:space="preserve">  </w:t>
      </w:r>
    </w:p>
    <w:p w:rsidR="004067CD" w:rsidRPr="001B42C0" w:rsidRDefault="004067CD" w:rsidP="004067CD">
      <w:pPr>
        <w:pStyle w:val="ListParagraph"/>
        <w:ind w:left="720"/>
        <w:jc w:val="both"/>
        <w:rPr>
          <w:rFonts w:ascii="Arial" w:hAnsi="Arial" w:cs="Arial"/>
        </w:rPr>
      </w:pPr>
      <w:r w:rsidRPr="00DB016C">
        <w:rPr>
          <w:noProof/>
          <w:color w:val="0000FF"/>
          <w:lang w:eastAsia="en-AU"/>
        </w:rPr>
        <w:drawing>
          <wp:anchor distT="0" distB="0" distL="114300" distR="114300" simplePos="0" relativeHeight="251662336" behindDoc="1" locked="0" layoutInCell="1" allowOverlap="1" wp14:anchorId="6E6E2B23" wp14:editId="1379E1AB">
            <wp:simplePos x="0" y="0"/>
            <wp:positionH relativeFrom="column">
              <wp:posOffset>3763010</wp:posOffset>
            </wp:positionH>
            <wp:positionV relativeFrom="paragraph">
              <wp:posOffset>201295</wp:posOffset>
            </wp:positionV>
            <wp:extent cx="2054225" cy="1653540"/>
            <wp:effectExtent l="19050" t="19050" r="22225" b="22860"/>
            <wp:wrapTight wrapText="bothSides">
              <wp:wrapPolygon edited="0">
                <wp:start x="-200" y="-249"/>
                <wp:lineTo x="-200" y="21650"/>
                <wp:lineTo x="21633" y="21650"/>
                <wp:lineTo x="21633" y="-249"/>
                <wp:lineTo x="-200" y="-249"/>
              </wp:wrapPolygon>
            </wp:wrapTight>
            <wp:docPr id="4" name="Picture 4" descr="K:\BRISBANE NEW\SunWater\Lesson plans\SunWater images &amp; graphics\Julius_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RISBANE NEW\SunWater\Lesson plans\SunWater images &amp; graphics\Julius_D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1" b="13107"/>
                    <a:stretch/>
                  </pic:blipFill>
                  <pic:spPr bwMode="auto">
                    <a:xfrm>
                      <a:off x="0" y="0"/>
                      <a:ext cx="2054225" cy="165354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6C">
        <w:rPr>
          <w:noProof/>
          <w:color w:val="0000FF"/>
          <w:lang w:eastAsia="en-AU"/>
        </w:rPr>
        <w:drawing>
          <wp:anchor distT="0" distB="0" distL="114300" distR="114300" simplePos="0" relativeHeight="251660288" behindDoc="1" locked="0" layoutInCell="1" allowOverlap="1" wp14:anchorId="45D30BA7" wp14:editId="4C72D7CA">
            <wp:simplePos x="0" y="0"/>
            <wp:positionH relativeFrom="column">
              <wp:posOffset>2231390</wp:posOffset>
            </wp:positionH>
            <wp:positionV relativeFrom="paragraph">
              <wp:posOffset>198120</wp:posOffset>
            </wp:positionV>
            <wp:extent cx="1363980" cy="1804035"/>
            <wp:effectExtent l="19050" t="19050" r="26670" b="24765"/>
            <wp:wrapTight wrapText="bothSides">
              <wp:wrapPolygon edited="0">
                <wp:start x="-302" y="-228"/>
                <wp:lineTo x="-302" y="21668"/>
                <wp:lineTo x="21721" y="21668"/>
                <wp:lineTo x="21721" y="-228"/>
                <wp:lineTo x="-302" y="-228"/>
              </wp:wrapPolygon>
            </wp:wrapTight>
            <wp:docPr id="8" name="Picture 8" descr="K:\BRISBANE NEW\SunWater\Lesson plans\SunWater images &amp; graphics\Channel roug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BRISBANE NEW\SunWater\Lesson plans\SunWater images &amp; graphics\Channel rough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3" b="-1"/>
                    <a:stretch/>
                  </pic:blipFill>
                  <pic:spPr bwMode="auto">
                    <a:xfrm>
                      <a:off x="0" y="0"/>
                      <a:ext cx="1363980" cy="180403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6C">
        <w:rPr>
          <w:noProof/>
          <w:color w:val="0000FF"/>
          <w:lang w:eastAsia="en-AU"/>
        </w:rPr>
        <w:drawing>
          <wp:anchor distT="0" distB="0" distL="114300" distR="114300" simplePos="0" relativeHeight="251661312" behindDoc="1" locked="0" layoutInCell="1" allowOverlap="1" wp14:anchorId="6CCD3D37" wp14:editId="18B26935">
            <wp:simplePos x="0" y="0"/>
            <wp:positionH relativeFrom="column">
              <wp:posOffset>29210</wp:posOffset>
            </wp:positionH>
            <wp:positionV relativeFrom="paragraph">
              <wp:posOffset>190500</wp:posOffset>
            </wp:positionV>
            <wp:extent cx="2063750" cy="1653540"/>
            <wp:effectExtent l="19050" t="19050" r="12700" b="22860"/>
            <wp:wrapTight wrapText="bothSides">
              <wp:wrapPolygon edited="0">
                <wp:start x="-199" y="-249"/>
                <wp:lineTo x="-199" y="21650"/>
                <wp:lineTo x="21534" y="21650"/>
                <wp:lineTo x="21534" y="-249"/>
                <wp:lineTo x="-199" y="-249"/>
              </wp:wrapPolygon>
            </wp:wrapTight>
            <wp:docPr id="5" name="Picture 5" descr="K:\BRISBANE NEW\SunWater\Lesson plans\SunWater images &amp; graphics\Bowen-River-Wei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BRISBANE NEW\SunWater\Lesson plans\SunWater images &amp; graphics\Bowen-River-Weir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6535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7CD" w:rsidRDefault="004067CD" w:rsidP="004067CD">
      <w:pPr>
        <w:jc w:val="both"/>
        <w:rPr>
          <w:rFonts w:ascii="Arial" w:hAnsi="Arial" w:cs="Arial"/>
        </w:rPr>
      </w:pPr>
      <w:r>
        <w:rPr>
          <w:noProof/>
          <w:color w:val="0000FF"/>
          <w:lang w:eastAsia="en-AU"/>
        </w:rPr>
        <w:t xml:space="preserve">                      </w:t>
      </w:r>
    </w:p>
    <w:p w:rsidR="004067CD" w:rsidRDefault="004067CD" w:rsidP="004067C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__  __  __  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  __  __  __  __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  __  __  </w:t>
      </w:r>
    </w:p>
    <w:p w:rsidR="004067CD" w:rsidRPr="00DB016C" w:rsidRDefault="004067CD" w:rsidP="004067CD">
      <w:pPr>
        <w:ind w:left="226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  __  __  __  __  __  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67CD" w:rsidRDefault="004067CD" w:rsidP="004067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Using the pictures above, d</w:t>
      </w:r>
      <w:r w:rsidRPr="00814A45">
        <w:rPr>
          <w:rFonts w:ascii="Arial" w:hAnsi="Arial" w:cs="Arial"/>
        </w:rPr>
        <w:t>raw an arrow to match the word with the correct description.</w:t>
      </w:r>
    </w:p>
    <w:p w:rsidR="004067CD" w:rsidRPr="00814A45" w:rsidRDefault="004067CD" w:rsidP="004067CD">
      <w:pPr>
        <w:pStyle w:val="ListParagraph"/>
        <w:ind w:left="720"/>
        <w:jc w:val="both"/>
        <w:rPr>
          <w:rFonts w:ascii="Arial" w:hAnsi="Arial" w:cs="Arial"/>
        </w:rPr>
      </w:pPr>
    </w:p>
    <w:p w:rsidR="004067CD" w:rsidRPr="00814A45" w:rsidRDefault="004067CD" w:rsidP="004067CD">
      <w:pPr>
        <w:ind w:left="3969" w:hanging="3249"/>
        <w:jc w:val="both"/>
        <w:rPr>
          <w:rFonts w:ascii="Arial" w:hAnsi="Arial" w:cs="Arial"/>
        </w:rPr>
      </w:pPr>
      <w:r w:rsidRPr="0001195D">
        <w:rPr>
          <w:rFonts w:ascii="Arial" w:hAnsi="Arial" w:cs="Arial"/>
          <w:b/>
        </w:rPr>
        <w:t>Dam</w:t>
      </w:r>
      <w:r w:rsidRPr="00814A45">
        <w:rPr>
          <w:rFonts w:ascii="Arial" w:hAnsi="Arial" w:cs="Arial"/>
        </w:rPr>
        <w:tab/>
        <w:t>A passage dug into the ground to send water from one place to another</w:t>
      </w:r>
      <w:r>
        <w:rPr>
          <w:rFonts w:ascii="Arial" w:hAnsi="Arial" w:cs="Arial"/>
        </w:rPr>
        <w:t>.</w:t>
      </w:r>
      <w:r w:rsidRPr="00814A45">
        <w:rPr>
          <w:rFonts w:ascii="Arial" w:hAnsi="Arial" w:cs="Arial"/>
        </w:rPr>
        <w:tab/>
      </w:r>
      <w:r w:rsidRPr="00814A45">
        <w:rPr>
          <w:rFonts w:ascii="Arial" w:hAnsi="Arial" w:cs="Arial"/>
        </w:rPr>
        <w:tab/>
      </w:r>
      <w:r w:rsidRPr="00814A45">
        <w:rPr>
          <w:rFonts w:ascii="Arial" w:hAnsi="Arial" w:cs="Arial"/>
        </w:rPr>
        <w:tab/>
      </w:r>
    </w:p>
    <w:p w:rsidR="004067CD" w:rsidRDefault="004067CD" w:rsidP="004067CD">
      <w:pPr>
        <w:autoSpaceDE w:val="0"/>
        <w:autoSpaceDN w:val="0"/>
        <w:adjustRightInd w:val="0"/>
        <w:spacing w:after="0"/>
        <w:ind w:left="3969" w:hanging="3249"/>
        <w:jc w:val="both"/>
        <w:rPr>
          <w:rFonts w:ascii="Arial" w:hAnsi="Arial" w:cs="Arial"/>
        </w:rPr>
      </w:pPr>
      <w:r w:rsidRPr="0001195D">
        <w:rPr>
          <w:rFonts w:ascii="Arial" w:hAnsi="Arial" w:cs="Arial"/>
          <w:b/>
        </w:rPr>
        <w:t>Weir</w:t>
      </w:r>
      <w:r w:rsidRPr="0001195D">
        <w:rPr>
          <w:rFonts w:ascii="Arial" w:hAnsi="Arial" w:cs="Arial"/>
          <w:b/>
        </w:rPr>
        <w:tab/>
      </w:r>
      <w:r w:rsidRPr="00814A45">
        <w:rPr>
          <w:rFonts w:ascii="Arial" w:hAnsi="Arial" w:cs="Arial"/>
        </w:rPr>
        <w:t xml:space="preserve">A big wall built across a </w:t>
      </w:r>
      <w:r>
        <w:rPr>
          <w:rFonts w:ascii="Arial" w:hAnsi="Arial" w:cs="Arial"/>
        </w:rPr>
        <w:t xml:space="preserve">river to store water for later use. Water is released via a </w:t>
      </w:r>
      <w:r w:rsidRPr="003C1AC1">
        <w:rPr>
          <w:rFonts w:ascii="Arial" w:hAnsi="Arial" w:cs="Arial"/>
          <w:b/>
        </w:rPr>
        <w:t>spillway</w:t>
      </w:r>
      <w:r>
        <w:rPr>
          <w:rFonts w:ascii="Arial" w:hAnsi="Arial" w:cs="Arial"/>
        </w:rPr>
        <w:t>.</w:t>
      </w:r>
    </w:p>
    <w:p w:rsidR="004067CD" w:rsidRPr="00814A45" w:rsidRDefault="004067CD" w:rsidP="004067CD">
      <w:pPr>
        <w:autoSpaceDE w:val="0"/>
        <w:autoSpaceDN w:val="0"/>
        <w:adjustRightInd w:val="0"/>
        <w:spacing w:after="0"/>
        <w:ind w:left="3969" w:hanging="3249"/>
        <w:jc w:val="both"/>
        <w:rPr>
          <w:rFonts w:ascii="Arial" w:hAnsi="Arial" w:cs="Arial"/>
        </w:rPr>
      </w:pPr>
    </w:p>
    <w:p w:rsidR="004067CD" w:rsidRDefault="004067CD" w:rsidP="004067CD">
      <w:pPr>
        <w:ind w:left="3969" w:hanging="3249"/>
        <w:jc w:val="both"/>
        <w:rPr>
          <w:rFonts w:ascii="Arial" w:hAnsi="Arial" w:cs="Arial"/>
        </w:rPr>
      </w:pPr>
      <w:r w:rsidRPr="0001195D">
        <w:rPr>
          <w:rFonts w:ascii="Arial" w:hAnsi="Arial" w:cs="Arial"/>
          <w:b/>
        </w:rPr>
        <w:t>Water channel</w:t>
      </w:r>
      <w:r>
        <w:rPr>
          <w:rFonts w:ascii="Arial" w:hAnsi="Arial" w:cs="Arial"/>
        </w:rPr>
        <w:tab/>
        <w:t>A</w:t>
      </w:r>
      <w:r w:rsidRPr="003C1AC1">
        <w:rPr>
          <w:rFonts w:ascii="Arial" w:hAnsi="Arial" w:cs="Arial"/>
          <w:b/>
        </w:rPr>
        <w:t xml:space="preserve"> barrier</w:t>
      </w:r>
      <w:r>
        <w:rPr>
          <w:rFonts w:ascii="Arial" w:hAnsi="Arial" w:cs="Arial"/>
        </w:rPr>
        <w:t xml:space="preserve"> built across a river. Water can be released and flow over this barrier to be used further downstream.</w:t>
      </w:r>
    </w:p>
    <w:p w:rsidR="004067CD" w:rsidRPr="00E23C04" w:rsidRDefault="004067CD" w:rsidP="004067CD">
      <w:pPr>
        <w:ind w:left="3969" w:hanging="3249"/>
        <w:jc w:val="both"/>
        <w:rPr>
          <w:rFonts w:ascii="Arial" w:hAnsi="Arial" w:cs="Arial"/>
        </w:rPr>
      </w:pPr>
    </w:p>
    <w:p w:rsidR="004067CD" w:rsidRDefault="004067CD" w:rsidP="004067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23C04">
        <w:rPr>
          <w:rFonts w:ascii="Arial" w:hAnsi="Arial" w:cs="Arial"/>
        </w:rPr>
        <w:t xml:space="preserve">Water from the dams, weirs and water channels </w:t>
      </w:r>
      <w:r>
        <w:rPr>
          <w:rFonts w:ascii="Arial" w:hAnsi="Arial" w:cs="Arial"/>
        </w:rPr>
        <w:t>is</w:t>
      </w:r>
      <w:r w:rsidRPr="0001195D">
        <w:rPr>
          <w:rFonts w:ascii="Arial" w:hAnsi="Arial" w:cs="Arial"/>
        </w:rPr>
        <w:t xml:space="preserve"> used for</w:t>
      </w:r>
      <w:r>
        <w:rPr>
          <w:rFonts w:ascii="Arial" w:hAnsi="Arial" w:cs="Arial"/>
        </w:rPr>
        <w:t xml:space="preserve"> many different purposes</w:t>
      </w:r>
      <w:r w:rsidRPr="00E23C04">
        <w:rPr>
          <w:rFonts w:ascii="Arial" w:hAnsi="Arial" w:cs="Arial"/>
        </w:rPr>
        <w:t>.  On the picture above circle the following pictures/ words:</w:t>
      </w:r>
    </w:p>
    <w:p w:rsidR="004067CD" w:rsidRPr="00E23C04" w:rsidRDefault="004067CD" w:rsidP="004067CD">
      <w:pPr>
        <w:pStyle w:val="ListParagraph"/>
        <w:ind w:left="720"/>
        <w:jc w:val="both"/>
        <w:rPr>
          <w:rFonts w:ascii="Arial" w:hAnsi="Arial" w:cs="Arial"/>
        </w:rPr>
      </w:pPr>
    </w:p>
    <w:p w:rsidR="004067CD" w:rsidRPr="00761844" w:rsidRDefault="004067CD" w:rsidP="004067C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23C04">
        <w:rPr>
          <w:rFonts w:ascii="Arial" w:hAnsi="Arial" w:cs="Arial"/>
        </w:rPr>
        <w:t>own</w:t>
      </w:r>
      <w:r>
        <w:rPr>
          <w:rFonts w:ascii="Arial" w:hAnsi="Arial" w:cs="Arial"/>
        </w:rPr>
        <w:t>/ houses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fields</w:t>
      </w:r>
    </w:p>
    <w:p w:rsidR="004067CD" w:rsidRPr="00E23C04" w:rsidRDefault="004067CD" w:rsidP="004067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3C04">
        <w:rPr>
          <w:rFonts w:ascii="Arial" w:hAnsi="Arial" w:cs="Arial"/>
        </w:rPr>
        <w:t>factories (industrial and mining)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cows</w:t>
      </w:r>
    </w:p>
    <w:p w:rsidR="004067CD" w:rsidRDefault="004067CD" w:rsidP="004067CD">
      <w:pPr>
        <w:pStyle w:val="ListParagraph"/>
        <w:ind w:left="1440"/>
      </w:pPr>
    </w:p>
    <w:p w:rsidR="004067CD" w:rsidRPr="0001195D" w:rsidRDefault="004067CD" w:rsidP="004067CD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</w:rPr>
      </w:pPr>
      <w:r w:rsidRPr="0001195D">
        <w:rPr>
          <w:rFonts w:ascii="Arial" w:hAnsi="Arial" w:cs="Arial"/>
        </w:rPr>
        <w:t>Write a sentence to describe how we use water in our homes</w:t>
      </w:r>
      <w:r>
        <w:rPr>
          <w:rFonts w:ascii="Arial" w:hAnsi="Arial" w:cs="Arial"/>
        </w:rPr>
        <w:t>.</w:t>
      </w:r>
    </w:p>
    <w:p w:rsidR="004067CD" w:rsidRPr="0001195D" w:rsidRDefault="004067CD" w:rsidP="004067CD">
      <w:pPr>
        <w:pBdr>
          <w:bottom w:val="single" w:sz="12" w:space="1" w:color="auto"/>
        </w:pBdr>
        <w:spacing w:line="360" w:lineRule="auto"/>
        <w:ind w:left="360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7DFC984" wp14:editId="0F42CC69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210310" cy="1120140"/>
            <wp:effectExtent l="0" t="0" r="889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7CD" w:rsidRPr="0001195D" w:rsidRDefault="004067CD" w:rsidP="004067CD">
      <w:pPr>
        <w:pBdr>
          <w:bottom w:val="single" w:sz="12" w:space="1" w:color="auto"/>
        </w:pBdr>
        <w:spacing w:after="60" w:line="360" w:lineRule="auto"/>
        <w:ind w:left="357"/>
        <w:jc w:val="right"/>
        <w:rPr>
          <w:rFonts w:ascii="Arial" w:hAnsi="Arial" w:cs="Arial"/>
        </w:rPr>
      </w:pPr>
    </w:p>
    <w:p w:rsidR="004067CD" w:rsidRDefault="004067CD" w:rsidP="004067CD">
      <w:pPr>
        <w:spacing w:after="60"/>
        <w:ind w:left="357"/>
        <w:rPr>
          <w:rFonts w:ascii="Arial" w:hAnsi="Arial" w:cs="Arial"/>
        </w:rPr>
      </w:pPr>
    </w:p>
    <w:p w:rsidR="004067CD" w:rsidRPr="0001195D" w:rsidRDefault="004067CD" w:rsidP="004067CD">
      <w:pPr>
        <w:spacing w:after="60"/>
        <w:ind w:left="357"/>
        <w:rPr>
          <w:rFonts w:ascii="Arial" w:hAnsi="Arial" w:cs="Arial"/>
        </w:rPr>
      </w:pPr>
    </w:p>
    <w:p w:rsidR="004067CD" w:rsidRDefault="00190965" w:rsidP="004067CD">
      <w:pPr>
        <w:spacing w:after="60"/>
        <w:ind w:left="357"/>
        <w:rPr>
          <w:rFonts w:ascii="Arial" w:hAnsi="Arial" w:cs="Arial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4624" behindDoc="1" locked="0" layoutInCell="1" allowOverlap="1" wp14:anchorId="58060171" wp14:editId="7972230A">
            <wp:simplePos x="0" y="0"/>
            <wp:positionH relativeFrom="column">
              <wp:posOffset>201930</wp:posOffset>
            </wp:positionH>
            <wp:positionV relativeFrom="paragraph">
              <wp:posOffset>117475</wp:posOffset>
            </wp:positionV>
            <wp:extent cx="1130300" cy="1213485"/>
            <wp:effectExtent l="0" t="0" r="0" b="5715"/>
            <wp:wrapTight wrapText="bothSides">
              <wp:wrapPolygon edited="0">
                <wp:start x="0" y="0"/>
                <wp:lineTo x="0" y="21363"/>
                <wp:lineTo x="21115" y="21363"/>
                <wp:lineTo x="21115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0F6B92" wp14:editId="6E9EAAA9">
                <wp:simplePos x="0" y="0"/>
                <wp:positionH relativeFrom="margin">
                  <wp:posOffset>2198370</wp:posOffset>
                </wp:positionH>
                <wp:positionV relativeFrom="margin">
                  <wp:posOffset>381000</wp:posOffset>
                </wp:positionV>
                <wp:extent cx="3537585" cy="738505"/>
                <wp:effectExtent l="1009650" t="0" r="24765" b="23495"/>
                <wp:wrapSquare wrapText="bothSides"/>
                <wp:docPr id="54" name="Rounded Rectangular Callo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585" cy="738505"/>
                        </a:xfrm>
                        <a:prstGeom prst="wedgeRoundRectCallout">
                          <a:avLst>
                            <a:gd name="adj1" fmla="val -77053"/>
                            <a:gd name="adj2" fmla="val -15388"/>
                            <a:gd name="adj3" fmla="val 16667"/>
                          </a:avLst>
                        </a:prstGeom>
                        <a:solidFill>
                          <a:srgbClr val="EEA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7CD" w:rsidRPr="0001195D" w:rsidRDefault="004067CD" w:rsidP="004067CD">
                            <w:pPr>
                              <w:pStyle w:val="Subheading"/>
                              <w:jc w:val="center"/>
                              <w:rPr>
                                <w:rFonts w:ascii="Arial" w:hAnsi="Arial" w:cs="Arial"/>
                                <w:color w:val="00335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Activity </w:t>
                            </w:r>
                            <w:r w:rsidRPr="0001195D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sheet: </w:t>
                            </w:r>
                            <w:r>
                              <w:rPr>
                                <w:rFonts w:ascii="Arial" w:hAnsi="Arial" w:cs="Arial"/>
                                <w:color w:val="003359"/>
                              </w:rPr>
                              <w:t>Understanding the hidden dangers</w:t>
                            </w:r>
                            <w:r w:rsidR="001006CE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359"/>
                              </w:rPr>
                              <w:t>- what lies beneath?</w:t>
                            </w:r>
                          </w:p>
                          <w:p w:rsidR="004067CD" w:rsidRDefault="004067CD" w:rsidP="0040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0F6B92" id="Rounded Rectangular Callout 54" o:spid="_x0000_s1027" type="#_x0000_t62" style="position:absolute;left:0;text-align:left;margin-left:173.1pt;margin-top:30pt;width:278.55pt;height:58.1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Jk2gIAABsGAAAOAAAAZHJzL2Uyb0RvYy54bWysVEtv2zAMvg/YfxB0b+08nGRBnSJIm2FA&#10;0RZth54VWUo8yJImybGzX19KVpxsLXYYloNCmg99/ETy6rqtBNozY0slczy4TDFikqqilNscf39Z&#10;X8wwso7IggglWY4PzOLrxedPV42es6HaKVEwgyCJtPNG53jnnJ4niaU7VhF7qTSTYOTKVMSBarZJ&#10;YUgD2SuRDNN0kjTKFNooyqyFrzedES9Cfs4ZdQ+cW+aQyDFgc+E04dz4M1lckfnWEL0raYRB/gFF&#10;RUoJl/apbogjqDblu1RVSY2yirtLqqpEcV5SFmqAagbpH9U874hmoRYgx+qeJvv/0tL7/aNBZZHj&#10;bIyRJBW80ZOqZcEK9ATsEbmtBTFoRYRQtUPgBZQ12s4h8lk/mqhZEH39LTeV/4fKUBtoPvQ0s9Yh&#10;Ch9H2WiazTKMKNimo1mWZj5pcorWxrqvTFXICzluWLFlAZWHFKEEusn+zrrAexHBk+LHACNeCXjG&#10;PRHoYjpNs1F85zOn4W9Og2w0m713Gp07DSaTyTQCjfcC5CNUD8IqURbrUoigmO1mJQwCEDm+vV2u&#10;09BtEHLmlngmO+6C5A6C+WAhnxiHZwG2hqHQMBCsz0coZdINOtOOFKy7JkvhFyH2EYHZkNBn5gCv&#10;zx0T+GF7n7t7kujvQ1mYpz44/RuwLriPCDcr6frgqpTKfJRAQFXx5s4f4J9R40XXbtrQssHTf9mo&#10;4gBtbFQ331bTdQmdc0eseyQGOgFGH5aUe4CDC9XkWEUJo50yvz767v1hzsCKUQMLIsf2Z00Mw0h8&#10;kzCBXwbjsd8oQRln0yEo5tyyObfIulopaAToTUAXRO/vxFHkRlWvsMuW/lYwEUnh7hxTZ47KynWL&#10;C7YhZctlcIMtoom7k8+a+uSeZ9+RL+0rMTqOj4PBu1fHZULmoXk7jk++PlKqZe0UL503nniNCmyg&#10;0EpxW/oVd64Hr9NOX7wBAAD//wMAUEsDBBQABgAIAAAAIQCvMTSz3QAAAAoBAAAPAAAAZHJzL2Rv&#10;d25yZXYueG1sTI/LTsMwEEX3SPyDNUjsqE2CUprGqXiIVReIwge49jSJiMdp7LTh7xlWdDmao3vP&#10;rTaz78UJx9gF0nC/UCCQbHAdNRq+Pt/uHkHEZMiZPhBq+MEIm/r6qjKlC2f6wNMuNYJDKJZGQ5vS&#10;UEoZbYvexEUYkPh3CKM3ic+xkW40Zw73vcyUKqQ3HXFDawZ8adF+7yavIVv6w3F7tM9To963o5XT&#10;KyFqfXszP61BJJzTPwx/+qwONTvtw0Quil5D/lBkjGooFG9iYKXyHMSeyWWRg6wreTmh/gUAAP//&#10;AwBQSwECLQAUAAYACAAAACEAtoM4kv4AAADhAQAAEwAAAAAAAAAAAAAAAAAAAAAAW0NvbnRlbnRf&#10;VHlwZXNdLnhtbFBLAQItABQABgAIAAAAIQA4/SH/1gAAAJQBAAALAAAAAAAAAAAAAAAAAC8BAABf&#10;cmVscy8ucmVsc1BLAQItABQABgAIAAAAIQAG8GJk2gIAABsGAAAOAAAAAAAAAAAAAAAAAC4CAABk&#10;cnMvZTJvRG9jLnhtbFBLAQItABQABgAIAAAAIQCvMTSz3QAAAAoBAAAPAAAAAAAAAAAAAAAAADQF&#10;AABkcnMvZG93bnJldi54bWxQSwUGAAAAAAQABADzAAAAPgYAAAAA&#10;" adj="-5843,7476" fillcolor="#eeaf00" strokecolor="#1f4d78 [1604]" strokeweight="1pt">
                <v:textbox>
                  <w:txbxContent>
                    <w:p w:rsidR="004067CD" w:rsidRPr="0001195D" w:rsidRDefault="004067CD" w:rsidP="004067CD">
                      <w:pPr>
                        <w:pStyle w:val="Subheading"/>
                        <w:jc w:val="center"/>
                        <w:rPr>
                          <w:rFonts w:ascii="Arial" w:hAnsi="Arial" w:cs="Arial"/>
                          <w:color w:val="003359"/>
                        </w:rPr>
                      </w:pPr>
                      <w:r>
                        <w:rPr>
                          <w:rFonts w:ascii="Arial" w:hAnsi="Arial" w:cs="Arial"/>
                          <w:color w:val="003359"/>
                        </w:rPr>
                        <w:t xml:space="preserve">Activity </w:t>
                      </w:r>
                      <w:r w:rsidRPr="0001195D">
                        <w:rPr>
                          <w:rFonts w:ascii="Arial" w:hAnsi="Arial" w:cs="Arial"/>
                          <w:color w:val="003359"/>
                        </w:rPr>
                        <w:t xml:space="preserve">sheet: </w:t>
                      </w:r>
                      <w:r>
                        <w:rPr>
                          <w:rFonts w:ascii="Arial" w:hAnsi="Arial" w:cs="Arial"/>
                          <w:color w:val="003359"/>
                        </w:rPr>
                        <w:t>Understanding the hidden dangers</w:t>
                      </w:r>
                      <w:r w:rsidR="001006CE">
                        <w:rPr>
                          <w:rFonts w:ascii="Arial" w:hAnsi="Arial" w:cs="Arial"/>
                          <w:color w:val="00335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3359"/>
                        </w:rPr>
                        <w:t>- what lies beneath?</w:t>
                      </w:r>
                    </w:p>
                    <w:p w:rsidR="004067CD" w:rsidRDefault="004067CD" w:rsidP="004067C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067CD" w:rsidRDefault="004067CD" w:rsidP="004067CD">
      <w:pPr>
        <w:spacing w:after="60"/>
        <w:ind w:left="357"/>
        <w:rPr>
          <w:rFonts w:ascii="Arial" w:hAnsi="Arial" w:cs="Arial"/>
        </w:rPr>
      </w:pPr>
    </w:p>
    <w:p w:rsidR="004067CD" w:rsidRPr="004067CD" w:rsidRDefault="004067CD" w:rsidP="004067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Play the video ‘Play S</w:t>
      </w:r>
      <w:r w:rsidRPr="00A2674F">
        <w:rPr>
          <w:rFonts w:ascii="Arial" w:hAnsi="Arial" w:cs="Arial"/>
        </w:rPr>
        <w:t>afe…</w:t>
      </w:r>
      <w:r>
        <w:rPr>
          <w:rFonts w:ascii="Arial" w:hAnsi="Arial" w:cs="Arial"/>
        </w:rPr>
        <w:t xml:space="preserve">Stay Away!’ to the students. </w:t>
      </w:r>
      <w:r w:rsidRPr="00A2674F">
        <w:rPr>
          <w:rFonts w:ascii="Arial" w:hAnsi="Arial" w:cs="Arial"/>
        </w:rPr>
        <w:t>The video</w:t>
      </w:r>
      <w:r>
        <w:rPr>
          <w:rFonts w:ascii="Arial" w:hAnsi="Arial" w:cs="Arial"/>
        </w:rPr>
        <w:t xml:space="preserve"> </w:t>
      </w:r>
      <w:r w:rsidRPr="00A2674F">
        <w:rPr>
          <w:rFonts w:ascii="Arial" w:hAnsi="Arial" w:cs="Arial"/>
        </w:rPr>
        <w:t xml:space="preserve">is divided into </w:t>
      </w:r>
      <w:r>
        <w:rPr>
          <w:rFonts w:ascii="Arial" w:hAnsi="Arial" w:cs="Arial"/>
        </w:rPr>
        <w:t xml:space="preserve">three </w:t>
      </w:r>
      <w:r w:rsidRPr="00A2674F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s: </w:t>
      </w:r>
      <w:r w:rsidRPr="00A2674F">
        <w:rPr>
          <w:rFonts w:ascii="Arial" w:hAnsi="Arial" w:cs="Arial"/>
        </w:rPr>
        <w:t xml:space="preserve">Water Channels, Weirs and Dams. </w:t>
      </w:r>
      <w:r>
        <w:rPr>
          <w:rFonts w:ascii="Arial" w:hAnsi="Arial" w:cs="Arial"/>
        </w:rPr>
        <w:t>At</w:t>
      </w:r>
      <w:r w:rsidRPr="00A2674F">
        <w:rPr>
          <w:rFonts w:ascii="Arial" w:hAnsi="Arial" w:cs="Arial"/>
        </w:rPr>
        <w:t xml:space="preserve"> the end of each section</w:t>
      </w:r>
      <w:r>
        <w:rPr>
          <w:rFonts w:ascii="Arial" w:hAnsi="Arial" w:cs="Arial"/>
        </w:rPr>
        <w:t xml:space="preserve"> stop the video and </w:t>
      </w:r>
      <w:r w:rsidRPr="00A2674F">
        <w:rPr>
          <w:rFonts w:ascii="Arial" w:hAnsi="Arial" w:cs="Arial"/>
        </w:rPr>
        <w:t xml:space="preserve">assess </w:t>
      </w:r>
      <w:r>
        <w:rPr>
          <w:rFonts w:ascii="Arial" w:hAnsi="Arial" w:cs="Arial"/>
        </w:rPr>
        <w:t xml:space="preserve">students’ </w:t>
      </w:r>
      <w:r w:rsidRPr="00A2674F">
        <w:rPr>
          <w:rFonts w:ascii="Arial" w:hAnsi="Arial" w:cs="Arial"/>
        </w:rPr>
        <w:t>understanding by asking the following questions to the group:</w:t>
      </w:r>
      <w:r w:rsidRPr="004067CD">
        <w:rPr>
          <w:noProof/>
          <w:lang w:eastAsia="en-AU"/>
        </w:rPr>
        <w:t xml:space="preserve"> </w:t>
      </w:r>
    </w:p>
    <w:p w:rsidR="004067CD" w:rsidRDefault="004067CD" w:rsidP="004067CD">
      <w:pPr>
        <w:ind w:left="873" w:firstLine="261"/>
        <w:rPr>
          <w:rFonts w:ascii="Arial" w:hAnsi="Arial" w:cs="Arial"/>
          <w:b/>
        </w:rPr>
      </w:pPr>
      <w:r w:rsidRPr="00DB016C">
        <w:rPr>
          <w:noProof/>
          <w:color w:val="0000FF"/>
          <w:lang w:eastAsia="en-AU"/>
        </w:rPr>
        <w:drawing>
          <wp:anchor distT="0" distB="0" distL="114300" distR="114300" simplePos="0" relativeHeight="251670528" behindDoc="0" locked="0" layoutInCell="1" allowOverlap="1" wp14:anchorId="3D3BBC4F" wp14:editId="37B3E649">
            <wp:simplePos x="0" y="0"/>
            <wp:positionH relativeFrom="column">
              <wp:posOffset>135255</wp:posOffset>
            </wp:positionH>
            <wp:positionV relativeFrom="paragraph">
              <wp:posOffset>198755</wp:posOffset>
            </wp:positionV>
            <wp:extent cx="1355725" cy="2034540"/>
            <wp:effectExtent l="19050" t="19050" r="15875" b="22860"/>
            <wp:wrapSquare wrapText="bothSides"/>
            <wp:docPr id="17" name="Picture 17" descr="K:\BRISBANE NEW\SunWater\Lesson plans\SunWater images &amp; graphics\Channel roug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BRISBANE NEW\SunWater\Lesson plans\SunWater images &amp; graphics\Channel rough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0345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7CD" w:rsidRPr="000B5D67" w:rsidRDefault="004067CD" w:rsidP="004067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B5D67">
        <w:rPr>
          <w:rFonts w:ascii="Arial" w:hAnsi="Arial" w:cs="Arial"/>
          <w:b/>
        </w:rPr>
        <w:t>Water Channels</w:t>
      </w:r>
    </w:p>
    <w:p w:rsidR="004067CD" w:rsidRPr="000B06A9" w:rsidRDefault="004067CD" w:rsidP="004067C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B06A9">
        <w:rPr>
          <w:rFonts w:ascii="Arial" w:hAnsi="Arial" w:cs="Arial"/>
        </w:rPr>
        <w:t>What is the name of the cartoon water drop?</w:t>
      </w:r>
    </w:p>
    <w:p w:rsidR="004067CD" w:rsidRPr="000B06A9" w:rsidRDefault="004067CD" w:rsidP="004067C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B06A9">
        <w:rPr>
          <w:rFonts w:ascii="Arial" w:hAnsi="Arial" w:cs="Arial"/>
        </w:rPr>
        <w:t>Is the water in the water channel clean?</w:t>
      </w:r>
    </w:p>
    <w:p w:rsidR="004067CD" w:rsidRPr="000B06A9" w:rsidRDefault="004067CD" w:rsidP="004067C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B06A9">
        <w:rPr>
          <w:rFonts w:ascii="Arial" w:hAnsi="Arial" w:cs="Arial"/>
        </w:rPr>
        <w:t>What do the gates across the water channel do?</w:t>
      </w:r>
    </w:p>
    <w:p w:rsidR="004067CD" w:rsidRPr="000B06A9" w:rsidRDefault="004067CD" w:rsidP="004067C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B06A9">
        <w:rPr>
          <w:rFonts w:ascii="Arial" w:hAnsi="Arial" w:cs="Arial"/>
        </w:rPr>
        <w:t>Does the depth of water in a water channel change?</w:t>
      </w:r>
    </w:p>
    <w:p w:rsidR="004067CD" w:rsidRPr="000B06A9" w:rsidRDefault="004067CD" w:rsidP="004067C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B06A9">
        <w:rPr>
          <w:rFonts w:ascii="Arial" w:hAnsi="Arial" w:cs="Arial"/>
        </w:rPr>
        <w:t>What are the sides of the water channel like?</w:t>
      </w:r>
    </w:p>
    <w:p w:rsidR="004067CD" w:rsidRPr="000B5D67" w:rsidRDefault="004067CD" w:rsidP="004067CD">
      <w:pPr>
        <w:pStyle w:val="ListParagraph"/>
        <w:ind w:left="720"/>
        <w:rPr>
          <w:rFonts w:ascii="Arial" w:hAnsi="Arial" w:cs="Arial"/>
        </w:rPr>
      </w:pPr>
    </w:p>
    <w:p w:rsidR="004067CD" w:rsidRDefault="004067CD" w:rsidP="004067CD">
      <w:pPr>
        <w:pStyle w:val="ListParagraph"/>
        <w:ind w:left="1440"/>
      </w:pPr>
    </w:p>
    <w:p w:rsidR="004067CD" w:rsidRDefault="004067CD" w:rsidP="004067CD">
      <w:pPr>
        <w:ind w:left="3402"/>
        <w:rPr>
          <w:noProof/>
          <w:color w:val="0000FF"/>
          <w:lang w:eastAsia="en-AU"/>
        </w:rPr>
      </w:pPr>
      <w:r>
        <w:rPr>
          <w:noProof/>
          <w:color w:val="0000FF"/>
          <w:lang w:eastAsia="en-AU"/>
        </w:rPr>
        <w:t xml:space="preserve"> </w:t>
      </w:r>
    </w:p>
    <w:p w:rsidR="004067CD" w:rsidRDefault="004067CD" w:rsidP="004067CD">
      <w:pPr>
        <w:ind w:left="3402"/>
        <w:rPr>
          <w:noProof/>
          <w:color w:val="0000FF"/>
          <w:lang w:eastAsia="en-AU"/>
        </w:rPr>
      </w:pPr>
    </w:p>
    <w:p w:rsidR="004067CD" w:rsidRDefault="004067CD" w:rsidP="004067CD">
      <w:pPr>
        <w:ind w:left="3402"/>
        <w:rPr>
          <w:rFonts w:ascii="Arial" w:hAnsi="Arial" w:cs="Arial"/>
          <w:b/>
        </w:rPr>
      </w:pPr>
      <w:r w:rsidRPr="00DB016C">
        <w:rPr>
          <w:noProof/>
          <w:color w:val="0000FF"/>
          <w:lang w:eastAsia="en-AU"/>
        </w:rPr>
        <w:drawing>
          <wp:anchor distT="0" distB="0" distL="114300" distR="114300" simplePos="0" relativeHeight="251671552" behindDoc="0" locked="0" layoutInCell="1" allowOverlap="1" wp14:anchorId="483E20A2" wp14:editId="1276B441">
            <wp:simplePos x="0" y="0"/>
            <wp:positionH relativeFrom="column">
              <wp:posOffset>128270</wp:posOffset>
            </wp:positionH>
            <wp:positionV relativeFrom="paragraph">
              <wp:posOffset>19685</wp:posOffset>
            </wp:positionV>
            <wp:extent cx="2065020" cy="1654175"/>
            <wp:effectExtent l="19050" t="19050" r="11430" b="22225"/>
            <wp:wrapSquare wrapText="bothSides"/>
            <wp:docPr id="3" name="Picture 3" descr="K:\BRISBANE NEW\SunWater\Lesson plans\SunWater images &amp; graphics\Bowen-River-Wei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BRISBANE NEW\SunWater\Lesson plans\SunWater images &amp; graphics\Bowen-River-Weir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6541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D67">
        <w:rPr>
          <w:rFonts w:ascii="Arial" w:hAnsi="Arial" w:cs="Arial"/>
          <w:b/>
        </w:rPr>
        <w:t>Weirs</w:t>
      </w:r>
    </w:p>
    <w:p w:rsidR="004067CD" w:rsidRDefault="004067CD" w:rsidP="004067C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C0B2A">
        <w:rPr>
          <w:rFonts w:ascii="Arial" w:hAnsi="Arial" w:cs="Arial"/>
        </w:rPr>
        <w:t>What happens at a weir when it rains?</w:t>
      </w:r>
    </w:p>
    <w:p w:rsidR="004067CD" w:rsidRDefault="004067CD" w:rsidP="004067C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B06A9">
        <w:rPr>
          <w:rFonts w:ascii="Arial" w:hAnsi="Arial" w:cs="Arial"/>
        </w:rPr>
        <w:t>Are yo</w:t>
      </w:r>
      <w:r>
        <w:rPr>
          <w:rFonts w:ascii="Arial" w:hAnsi="Arial" w:cs="Arial"/>
        </w:rPr>
        <w:t xml:space="preserve">u allowed to swim in the weir? </w:t>
      </w:r>
    </w:p>
    <w:p w:rsidR="004067CD" w:rsidRDefault="004067CD" w:rsidP="004067C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B06A9">
        <w:rPr>
          <w:rFonts w:ascii="Arial" w:hAnsi="Arial" w:cs="Arial"/>
        </w:rPr>
        <w:t>What else is under the water that could trap you?</w:t>
      </w:r>
    </w:p>
    <w:p w:rsidR="004067CD" w:rsidRDefault="004067CD" w:rsidP="004067C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B06A9">
        <w:rPr>
          <w:rFonts w:ascii="Arial" w:hAnsi="Arial" w:cs="Arial"/>
        </w:rPr>
        <w:t xml:space="preserve">What does Blue ask you to remember? Can you finish the rest of the sentence?  </w:t>
      </w:r>
    </w:p>
    <w:p w:rsidR="004067CD" w:rsidRPr="000B06A9" w:rsidRDefault="004067CD" w:rsidP="004067CD">
      <w:pPr>
        <w:pStyle w:val="ListParagraph"/>
        <w:ind w:left="360"/>
        <w:rPr>
          <w:rFonts w:ascii="Arial" w:hAnsi="Arial" w:cs="Arial"/>
        </w:rPr>
      </w:pPr>
      <w:r w:rsidRPr="000B06A9">
        <w:rPr>
          <w:rFonts w:ascii="Arial" w:hAnsi="Arial" w:cs="Arial"/>
        </w:rPr>
        <w:t>Play safe…______ ______ ?</w:t>
      </w:r>
    </w:p>
    <w:p w:rsidR="004067CD" w:rsidRDefault="004067CD" w:rsidP="004067CD">
      <w:pPr>
        <w:pStyle w:val="ListParagraph"/>
        <w:ind w:left="3600"/>
        <w:rPr>
          <w:rFonts w:ascii="Arial" w:hAnsi="Arial" w:cs="Arial"/>
        </w:rPr>
      </w:pPr>
    </w:p>
    <w:p w:rsidR="004067CD" w:rsidRPr="000B06A9" w:rsidRDefault="004067CD" w:rsidP="004067CD">
      <w:pPr>
        <w:rPr>
          <w:rFonts w:ascii="Arial" w:hAnsi="Arial" w:cs="Arial"/>
        </w:rPr>
      </w:pPr>
    </w:p>
    <w:p w:rsidR="004067CD" w:rsidRDefault="004067CD" w:rsidP="004067CD">
      <w:pPr>
        <w:rPr>
          <w:rFonts w:ascii="Arial" w:hAnsi="Arial" w:cs="Arial"/>
          <w:b/>
        </w:rPr>
      </w:pPr>
      <w:r w:rsidRPr="00DB016C">
        <w:rPr>
          <w:noProof/>
          <w:color w:val="0000FF"/>
          <w:lang w:eastAsia="en-AU"/>
        </w:rPr>
        <w:drawing>
          <wp:anchor distT="0" distB="0" distL="114300" distR="114300" simplePos="0" relativeHeight="251672576" behindDoc="0" locked="0" layoutInCell="1" allowOverlap="1" wp14:anchorId="246CAC57" wp14:editId="781C4C56">
            <wp:simplePos x="0" y="0"/>
            <wp:positionH relativeFrom="column">
              <wp:posOffset>135890</wp:posOffset>
            </wp:positionH>
            <wp:positionV relativeFrom="paragraph">
              <wp:posOffset>64135</wp:posOffset>
            </wp:positionV>
            <wp:extent cx="2067560" cy="1645920"/>
            <wp:effectExtent l="19050" t="19050" r="27940" b="11430"/>
            <wp:wrapSquare wrapText="bothSides"/>
            <wp:docPr id="47" name="Picture 47" descr="K:\BRISBANE NEW\SunWater\Lesson plans\SunWater images &amp; graphics\Julius_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RISBANE NEW\SunWater\Lesson plans\SunWater images &amp; graphics\Julius_Da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6459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3C2">
        <w:rPr>
          <w:rFonts w:ascii="Arial" w:hAnsi="Arial" w:cs="Arial"/>
          <w:b/>
        </w:rPr>
        <w:t>Dams</w:t>
      </w:r>
    </w:p>
    <w:p w:rsidR="004067CD" w:rsidRPr="000B06A9" w:rsidRDefault="004067CD" w:rsidP="004067C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B06A9">
        <w:rPr>
          <w:rFonts w:ascii="Arial" w:hAnsi="Arial" w:cs="Arial"/>
        </w:rPr>
        <w:t>What does a dam do?</w:t>
      </w:r>
    </w:p>
    <w:p w:rsidR="004067CD" w:rsidRPr="000B06A9" w:rsidRDefault="004067CD" w:rsidP="004067C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B06A9">
        <w:rPr>
          <w:rFonts w:ascii="Arial" w:hAnsi="Arial" w:cs="Arial"/>
        </w:rPr>
        <w:t>What is the first thing you should do when you arrive at a dam?</w:t>
      </w:r>
    </w:p>
    <w:p w:rsidR="004067CD" w:rsidRPr="000B06A9" w:rsidRDefault="004067CD" w:rsidP="004067C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B06A9">
        <w:rPr>
          <w:rFonts w:ascii="Arial" w:hAnsi="Arial" w:cs="Arial"/>
        </w:rPr>
        <w:t>What did the danger signs show?  What were you not allowed to do within 200 metres of the dam wall?</w:t>
      </w:r>
    </w:p>
    <w:p w:rsidR="004067CD" w:rsidRPr="000B06A9" w:rsidRDefault="004067CD" w:rsidP="004067C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B06A9">
        <w:rPr>
          <w:rFonts w:ascii="Arial" w:hAnsi="Arial" w:cs="Arial"/>
        </w:rPr>
        <w:t>Do you know what ‘not permitted’ means?</w:t>
      </w:r>
    </w:p>
    <w:p w:rsidR="004067CD" w:rsidRDefault="004067CD" w:rsidP="004067C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B06A9">
        <w:rPr>
          <w:rFonts w:ascii="Arial" w:hAnsi="Arial" w:cs="Arial"/>
        </w:rPr>
        <w:t>Should you go near water without a grown up?</w:t>
      </w:r>
    </w:p>
    <w:p w:rsidR="004067CD" w:rsidRPr="000B06A9" w:rsidRDefault="004067CD" w:rsidP="004067CD">
      <w:pPr>
        <w:pStyle w:val="ListParagraph"/>
        <w:ind w:left="360"/>
        <w:rPr>
          <w:rFonts w:ascii="Arial" w:hAnsi="Arial" w:cs="Arial"/>
        </w:rPr>
      </w:pPr>
    </w:p>
    <w:p w:rsidR="004067CD" w:rsidRDefault="004067CD" w:rsidP="004067CD">
      <w:pPr>
        <w:rPr>
          <w:rFonts w:ascii="Arial" w:hAnsi="Arial" w:cs="Arial"/>
        </w:rPr>
      </w:pPr>
      <w:r>
        <w:rPr>
          <w:rFonts w:ascii="Arial" w:hAnsi="Arial" w:cs="Arial"/>
        </w:rPr>
        <w:tab/>
        <w:t>Watch the end of the video that summarises the key safety messages.</w:t>
      </w:r>
    </w:p>
    <w:p w:rsidR="00190965" w:rsidRDefault="00190965" w:rsidP="00190965">
      <w:pPr>
        <w:pStyle w:val="ListParagraph"/>
        <w:ind w:left="720"/>
        <w:jc w:val="both"/>
        <w:rPr>
          <w:rFonts w:ascii="Arial" w:hAnsi="Arial" w:cs="Arial"/>
        </w:rPr>
      </w:pPr>
    </w:p>
    <w:p w:rsidR="00190965" w:rsidRDefault="00190965" w:rsidP="00190965">
      <w:pPr>
        <w:pStyle w:val="ListParagraph"/>
        <w:ind w:left="720"/>
        <w:jc w:val="both"/>
        <w:rPr>
          <w:rFonts w:ascii="Arial" w:hAnsi="Arial" w:cs="Arial"/>
        </w:rPr>
      </w:pPr>
    </w:p>
    <w:p w:rsidR="00190965" w:rsidRDefault="00190965" w:rsidP="00190965">
      <w:pPr>
        <w:pStyle w:val="ListParagraph"/>
        <w:ind w:left="720"/>
        <w:jc w:val="both"/>
        <w:rPr>
          <w:rFonts w:ascii="Arial" w:hAnsi="Arial" w:cs="Arial"/>
        </w:rPr>
      </w:pPr>
    </w:p>
    <w:p w:rsidR="004067CD" w:rsidRPr="00CA5165" w:rsidRDefault="004067CD" w:rsidP="001909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watching the ‘Play Safe…Stay Away!’ video, there are some key words that you should recognise. </w:t>
      </w:r>
      <w:r w:rsidRPr="00CA5165">
        <w:rPr>
          <w:rFonts w:ascii="Arial" w:hAnsi="Arial" w:cs="Arial"/>
        </w:rPr>
        <w:t xml:space="preserve">Read these words aloud and make sure you understand their meaning. Then see if you can find them hidden in the </w:t>
      </w:r>
      <w:r>
        <w:rPr>
          <w:rFonts w:ascii="Arial" w:hAnsi="Arial" w:cs="Arial"/>
        </w:rPr>
        <w:t>word search</w:t>
      </w:r>
      <w:r w:rsidRPr="00CA51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They may be forwards, backwards or diagonally.  The first one has been done for you.</w:t>
      </w:r>
    </w:p>
    <w:p w:rsidR="004067CD" w:rsidRDefault="004067CD" w:rsidP="004067CD">
      <w:pPr>
        <w:pStyle w:val="ListParagraph"/>
        <w:ind w:left="720"/>
        <w:jc w:val="both"/>
        <w:rPr>
          <w:rFonts w:ascii="Arial" w:hAnsi="Arial" w:cs="Arial"/>
        </w:rPr>
      </w:pPr>
    </w:p>
    <w:p w:rsidR="004067CD" w:rsidRPr="00B0653D" w:rsidRDefault="004067CD" w:rsidP="004067CD">
      <w:pPr>
        <w:ind w:left="1134"/>
        <w:jc w:val="both"/>
        <w:rPr>
          <w:rFonts w:ascii="Arial" w:hAnsi="Arial" w:cs="Arial"/>
          <w:b/>
        </w:rPr>
      </w:pPr>
      <w:r w:rsidRPr="008A7A81">
        <w:rPr>
          <w:rFonts w:ascii="Arial" w:hAnsi="Arial" w:cs="Arial"/>
          <w:b/>
          <w:color w:val="FF0000"/>
        </w:rPr>
        <w:t>STAY AWAY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WATER CHANNEL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DANGER SIGNS</w:t>
      </w:r>
    </w:p>
    <w:p w:rsidR="004067CD" w:rsidRPr="00B0653D" w:rsidRDefault="004067CD" w:rsidP="004067CD">
      <w:pPr>
        <w:ind w:left="1134"/>
        <w:jc w:val="both"/>
        <w:rPr>
          <w:rFonts w:ascii="Arial" w:hAnsi="Arial" w:cs="Arial"/>
          <w:b/>
        </w:rPr>
      </w:pPr>
      <w:r w:rsidRPr="00B0653D">
        <w:rPr>
          <w:rFonts w:ascii="Arial" w:hAnsi="Arial" w:cs="Arial"/>
          <w:b/>
        </w:rPr>
        <w:t>DIRTY WATER</w:t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  <w:t>RELEASED</w:t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  <w:t>SLIPPERY</w:t>
      </w:r>
    </w:p>
    <w:p w:rsidR="004067CD" w:rsidRPr="00B0653D" w:rsidRDefault="004067CD" w:rsidP="004067CD">
      <w:pPr>
        <w:ind w:left="1134"/>
        <w:jc w:val="both"/>
        <w:rPr>
          <w:rFonts w:ascii="Arial" w:hAnsi="Arial" w:cs="Arial"/>
          <w:b/>
        </w:rPr>
      </w:pPr>
      <w:r w:rsidRPr="00B0653D">
        <w:rPr>
          <w:rFonts w:ascii="Arial" w:hAnsi="Arial" w:cs="Arial"/>
          <w:b/>
        </w:rPr>
        <w:t>WEIR</w:t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  <w:t>FAST CURRENT</w:t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PIPES</w:t>
      </w:r>
    </w:p>
    <w:p w:rsidR="004067CD" w:rsidRPr="00B0653D" w:rsidRDefault="004067CD" w:rsidP="004067CD">
      <w:pPr>
        <w:ind w:left="1134"/>
        <w:jc w:val="both"/>
        <w:rPr>
          <w:rFonts w:ascii="Arial" w:hAnsi="Arial" w:cs="Arial"/>
          <w:b/>
        </w:rPr>
      </w:pPr>
      <w:r w:rsidRPr="00B0653D">
        <w:rPr>
          <w:rFonts w:ascii="Arial" w:hAnsi="Arial" w:cs="Arial"/>
          <w:b/>
        </w:rPr>
        <w:t>TRAP</w:t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  <w:t>BLUE</w:t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  <w:t>DAM WALL</w:t>
      </w:r>
    </w:p>
    <w:p w:rsidR="004067CD" w:rsidRPr="00B0653D" w:rsidRDefault="004067CD" w:rsidP="004067CD">
      <w:pPr>
        <w:ind w:left="1134"/>
        <w:jc w:val="both"/>
        <w:rPr>
          <w:rFonts w:ascii="Arial" w:hAnsi="Arial" w:cs="Arial"/>
          <w:b/>
        </w:rPr>
      </w:pPr>
      <w:r w:rsidRPr="00B0653D">
        <w:rPr>
          <w:rFonts w:ascii="Arial" w:hAnsi="Arial" w:cs="Arial"/>
          <w:b/>
        </w:rPr>
        <w:t>PICNIC</w:t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  <w:t>PLAY SAFE</w:t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</w:r>
      <w:r w:rsidRPr="00B0653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DAM</w:t>
      </w:r>
    </w:p>
    <w:p w:rsidR="004067CD" w:rsidRDefault="004067CD" w:rsidP="004067CD">
      <w:pPr>
        <w:jc w:val="both"/>
        <w:rPr>
          <w:rFonts w:ascii="Arial" w:hAnsi="Arial" w:cs="Arial"/>
        </w:rPr>
      </w:pPr>
    </w:p>
    <w:tbl>
      <w:tblPr>
        <w:tblStyle w:val="TableGrid"/>
        <w:tblW w:w="7371" w:type="dxa"/>
        <w:tblInd w:w="113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67CD" w:rsidRPr="00F53D23" w:rsidTr="004067CD">
        <w:trPr>
          <w:trHeight w:val="567"/>
        </w:trPr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  <w:tr w:rsidR="004067CD" w:rsidRPr="00F53D23" w:rsidTr="004067CD">
        <w:trPr>
          <w:trHeight w:val="567"/>
        </w:trPr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4067CD" w:rsidRPr="00F53D23" w:rsidTr="004067CD">
        <w:trPr>
          <w:trHeight w:val="567"/>
        </w:trPr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1DA4FF" wp14:editId="564FAC0B">
                      <wp:simplePos x="0" y="0"/>
                      <wp:positionH relativeFrom="column">
                        <wp:posOffset>-2103120</wp:posOffset>
                      </wp:positionH>
                      <wp:positionV relativeFrom="paragraph">
                        <wp:posOffset>-251460</wp:posOffset>
                      </wp:positionV>
                      <wp:extent cx="2607945" cy="15875"/>
                      <wp:effectExtent l="0" t="0" r="20955" b="2222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7945" cy="158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D43C6" id="Straight Connector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5.6pt,-19.8pt" to="39.75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of4gEAABQEAAAOAAAAZHJzL2Uyb0RvYy54bWysU02P0zAQvSPxHyzfaZKKbnejpnvoqlwQ&#10;VCz8ANexE0v+0tg06b9n7KTZFSAkEDk4tmfem3nP9u5xNJpcBATlbEOrVUmJsNy1ynYN/fb1+O6e&#10;khCZbZl2VjT0KgJ93L99sxt8Ldaud7oVQJDEhnrwDe1j9HVRBN4Lw8LKeWExKB0YFnEJXdECG5Dd&#10;6GJdlnfF4KD14LgIAXefpiDdZ34pBY+fpQwiEt1Q7C3mEfJ4TmOx37G6A+Z7xec22D90YZiyWHSh&#10;emKRke+gfqEyioMLTsYVd6ZwUiousgZUU5U/qXnumRdZC5oT/GJT+H+0/NPlBES1DV1vKbHM4Bk9&#10;R2Cq6yM5OGvRQQcEg+jU4EONgIM9wbwK/gRJ9ijBpD8KImN297q4K8ZIOG6u78rtw/sNJRxj1eZ+&#10;u0mcxQvYQ4gfhDMkTRqqlU3iWc0uH0OcUm8paVtbMiDRQ7kpc1pwWrVHpXUKBujOBw3kwvDgj8cS&#10;v7naqzSsrS22kHRNSvIsXrWYCnwREr3B3qupQrqVYqFlnAsbq5lXW8xOMIktLMC5tT8B5/wEFfnG&#10;/g14QeTKzsYFbJR18Lu243hrWU75Nwcm3cmCs2uv+YyzNXj18jnNzyTd7dfrDH95zPsfAAAA//8D&#10;AFBLAwQUAAYACAAAACEA+xRm8dwAAAALAQAADwAAAGRycy9kb3ducmV2LnhtbEyPyWrDMBCG74W+&#10;g5hCb4m8kM21HEohl9ySBnKdWFPLRIux5MR++8qn9jbLxz/flPvRaPag3rfOCkiXCTCytZOtbQRc&#10;vg+LLTAf0ErUzpKAiTzsq9eXEgvpnvZEj3NoWAyxvkABKoSu4NzXigz6pevIxt2P6w2G2PYNlz0+&#10;Y7jRPEuSNTfY2nhBYUdfiur7eTACjkcVphOaa76Sh2y4THp7d6kQ72/j5wewQGP4g2HWj+pQRaeb&#10;G6z0TAtY5HmaRXaudmtgEdnsVsBu82CTAq9K/v+H6hcAAP//AwBQSwECLQAUAAYACAAAACEAtoM4&#10;kv4AAADhAQAAEwAAAAAAAAAAAAAAAAAAAAAAW0NvbnRlbnRfVHlwZXNdLnhtbFBLAQItABQABgAI&#10;AAAAIQA4/SH/1gAAAJQBAAALAAAAAAAAAAAAAAAAAC8BAABfcmVscy8ucmVsc1BLAQItABQABgAI&#10;AAAAIQA8s6of4gEAABQEAAAOAAAAAAAAAAAAAAAAAC4CAABkcnMvZTJvRG9jLnhtbFBLAQItABQA&#10;BgAIAAAAIQD7FGbx3AAAAAsBAAAPAAAAAAAAAAAAAAAAADwEAABkcnMvZG93bnJldi54bWxQSwUG&#10;AAAAAAQABADzAAAARQUAAAAA&#10;" strokecolor="red" strokeweight="1.5pt">
                      <v:stroke joinstyle="miter"/>
                    </v:line>
                  </w:pict>
                </mc:Fallback>
              </mc:AlternateContent>
            </w:r>
            <w:r w:rsidRPr="00F53D2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4067CD" w:rsidRPr="00F53D23" w:rsidTr="004067CD">
        <w:trPr>
          <w:trHeight w:val="567"/>
        </w:trPr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4067CD" w:rsidRPr="00F53D23" w:rsidTr="004067CD">
        <w:trPr>
          <w:trHeight w:val="567"/>
        </w:trPr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4067CD" w:rsidRPr="00F53D23" w:rsidTr="004067CD">
        <w:trPr>
          <w:trHeight w:val="567"/>
        </w:trPr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4067CD" w:rsidRPr="00F53D23" w:rsidTr="004067CD">
        <w:trPr>
          <w:trHeight w:val="567"/>
        </w:trPr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  <w:tr w:rsidR="004067CD" w:rsidRPr="00F53D23" w:rsidTr="004067CD">
        <w:trPr>
          <w:trHeight w:val="567"/>
        </w:trPr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4067CD" w:rsidRPr="00F53D23" w:rsidTr="004067CD">
        <w:trPr>
          <w:trHeight w:val="567"/>
        </w:trPr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3D23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4067CD" w:rsidRPr="00F53D23" w:rsidTr="004067CD">
        <w:trPr>
          <w:trHeight w:val="567"/>
        </w:trPr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4067CD" w:rsidRPr="00F53D23" w:rsidTr="004067CD">
        <w:trPr>
          <w:trHeight w:val="567"/>
        </w:trPr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4067CD" w:rsidRPr="00F53D23" w:rsidTr="004067CD">
        <w:trPr>
          <w:trHeight w:val="567"/>
        </w:trPr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</w:tr>
      <w:tr w:rsidR="004067CD" w:rsidRPr="00F53D23" w:rsidTr="004067CD">
        <w:trPr>
          <w:trHeight w:val="567"/>
        </w:trPr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D2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4067CD" w:rsidRPr="00F53D23" w:rsidRDefault="004067CD" w:rsidP="004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</w:tr>
    </w:tbl>
    <w:p w:rsidR="004067CD" w:rsidRDefault="004067CD" w:rsidP="004067CD">
      <w:pPr>
        <w:ind w:left="1134"/>
        <w:jc w:val="both"/>
        <w:rPr>
          <w:rFonts w:ascii="Arial" w:hAnsi="Arial" w:cs="Arial"/>
        </w:rPr>
      </w:pPr>
    </w:p>
    <w:p w:rsidR="004067CD" w:rsidRDefault="004067CD" w:rsidP="004067CD">
      <w:r>
        <w:br w:type="page"/>
      </w:r>
    </w:p>
    <w:p w:rsidR="00190965" w:rsidRDefault="004067CD" w:rsidP="004067CD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4067CD" w:rsidRPr="00FF5893" w:rsidRDefault="004067CD" w:rsidP="004067CD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67CD" w:rsidRDefault="004067CD" w:rsidP="001909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E3850">
        <w:rPr>
          <w:rFonts w:ascii="Arial" w:hAnsi="Arial" w:cs="Arial"/>
        </w:rPr>
        <w:t>Can you complete this important safety message using the remaining letters</w:t>
      </w:r>
      <w:r>
        <w:rPr>
          <w:rFonts w:ascii="Arial" w:hAnsi="Arial" w:cs="Arial"/>
        </w:rPr>
        <w:t xml:space="preserve"> in the word search</w:t>
      </w:r>
      <w:r w:rsidRPr="00CE385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S</w:t>
      </w:r>
      <w:r w:rsidRPr="00CE3850">
        <w:rPr>
          <w:rFonts w:ascii="Arial" w:hAnsi="Arial" w:cs="Arial"/>
        </w:rPr>
        <w:t>tart from the top left</w:t>
      </w:r>
      <w:r>
        <w:rPr>
          <w:rFonts w:ascii="Arial" w:hAnsi="Arial" w:cs="Arial"/>
        </w:rPr>
        <w:t>,</w:t>
      </w:r>
      <w:r w:rsidRPr="00CE3850">
        <w:rPr>
          <w:rFonts w:ascii="Arial" w:hAnsi="Arial" w:cs="Arial"/>
        </w:rPr>
        <w:t xml:space="preserve"> and read across each row from left to right.</w:t>
      </w:r>
    </w:p>
    <w:p w:rsidR="004067CD" w:rsidRPr="009D2597" w:rsidRDefault="004067CD" w:rsidP="004067CD">
      <w:pPr>
        <w:pStyle w:val="ListParagraph"/>
        <w:ind w:left="720"/>
        <w:jc w:val="both"/>
        <w:rPr>
          <w:rFonts w:ascii="Arial" w:hAnsi="Arial" w:cs="Arial"/>
        </w:rPr>
      </w:pPr>
    </w:p>
    <w:p w:rsidR="004067CD" w:rsidRDefault="004067CD" w:rsidP="004067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__  __  __  __  __     __  __  __     __  __  __  __  __  __    __  __  __  __  __  __  __</w:t>
      </w:r>
    </w:p>
    <w:p w:rsidR="004067CD" w:rsidRDefault="004067CD" w:rsidP="004067CD">
      <w:pPr>
        <w:jc w:val="center"/>
        <w:rPr>
          <w:rFonts w:ascii="Arial" w:hAnsi="Arial" w:cs="Arial"/>
        </w:rPr>
      </w:pPr>
    </w:p>
    <w:p w:rsidR="004067CD" w:rsidRDefault="004067CD" w:rsidP="004067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  __  __      __  __  __  __  __  __    __  __  __. </w:t>
      </w:r>
    </w:p>
    <w:p w:rsidR="004067CD" w:rsidRDefault="004067CD" w:rsidP="004067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067CD" w:rsidRDefault="004067CD" w:rsidP="004067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  __  __  __    __  __  __    __  __  __  __  __  __  __     __  __  __  __  __     __  __  __</w:t>
      </w:r>
    </w:p>
    <w:p w:rsidR="004067CD" w:rsidRDefault="004067CD" w:rsidP="004067CD">
      <w:pPr>
        <w:jc w:val="center"/>
        <w:rPr>
          <w:rFonts w:ascii="Arial" w:hAnsi="Arial" w:cs="Arial"/>
        </w:rPr>
      </w:pPr>
    </w:p>
    <w:p w:rsidR="004067CD" w:rsidRDefault="004067CD" w:rsidP="004067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  __  __  __     __  __  __  __ ,   __  __  __  __     __  __  __  __ .    </w:t>
      </w:r>
    </w:p>
    <w:p w:rsidR="004067CD" w:rsidRDefault="004067CD" w:rsidP="004067CD">
      <w:pPr>
        <w:rPr>
          <w:rFonts w:ascii="Arial" w:hAnsi="Arial" w:cs="Arial"/>
        </w:rPr>
      </w:pPr>
    </w:p>
    <w:p w:rsidR="004067CD" w:rsidRDefault="004067CD" w:rsidP="004067CD">
      <w:pPr>
        <w:rPr>
          <w:rFonts w:ascii="Arial" w:hAnsi="Arial" w:cs="Arial"/>
        </w:rPr>
      </w:pPr>
    </w:p>
    <w:p w:rsidR="004067CD" w:rsidRDefault="004067CD" w:rsidP="001909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01CBC">
        <w:rPr>
          <w:rFonts w:ascii="Arial" w:hAnsi="Arial" w:cs="Arial"/>
        </w:rPr>
        <w:t xml:space="preserve">Use the template provided on the next page to design your own poster that shows some of the dangers of being around dams, weirs and water channels. </w:t>
      </w:r>
      <w:r>
        <w:rPr>
          <w:rFonts w:ascii="Arial" w:hAnsi="Arial" w:cs="Arial"/>
        </w:rPr>
        <w:t>You can either use the key safety message shown on the graphic below or you can make up your own safety message for Blue to say?</w:t>
      </w:r>
    </w:p>
    <w:p w:rsidR="004067CD" w:rsidRDefault="004067CD" w:rsidP="004067CD">
      <w:pPr>
        <w:pStyle w:val="ListParagraph"/>
        <w:ind w:left="720"/>
        <w:rPr>
          <w:rFonts w:ascii="Arial" w:hAnsi="Arial" w:cs="Arial"/>
        </w:rPr>
      </w:pPr>
    </w:p>
    <w:p w:rsidR="004067CD" w:rsidRDefault="004067CD" w:rsidP="004067CD">
      <w:pPr>
        <w:pStyle w:val="ListParagraph"/>
        <w:ind w:left="720"/>
        <w:rPr>
          <w:rFonts w:ascii="Arial" w:hAnsi="Arial" w:cs="Arial"/>
        </w:rPr>
      </w:pPr>
    </w:p>
    <w:p w:rsidR="004067CD" w:rsidRPr="00101CBC" w:rsidRDefault="004067CD" w:rsidP="004067CD">
      <w:pPr>
        <w:pStyle w:val="ListParagraph"/>
        <w:ind w:left="720"/>
        <w:jc w:val="center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738BEB95" wp14:editId="59D9B1E8">
            <wp:extent cx="5261610" cy="3061300"/>
            <wp:effectExtent l="0" t="0" r="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987" cy="30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CD" w:rsidRDefault="004067CD" w:rsidP="004067CD">
      <w:pPr>
        <w:rPr>
          <w:rFonts w:ascii="Arial" w:hAnsi="Arial" w:cs="Arial"/>
          <w:highlight w:val="yellow"/>
        </w:rPr>
      </w:pPr>
    </w:p>
    <w:p w:rsidR="004067CD" w:rsidRPr="005033AF" w:rsidRDefault="004067CD" w:rsidP="004067CD">
      <w:pPr>
        <w:rPr>
          <w:rFonts w:ascii="Arial" w:hAnsi="Arial" w:cs="Arial"/>
          <w:highlight w:val="yellow"/>
        </w:rPr>
      </w:pPr>
    </w:p>
    <w:p w:rsidR="004067CD" w:rsidRPr="005033AF" w:rsidRDefault="004067CD" w:rsidP="004067CD">
      <w:pPr>
        <w:rPr>
          <w:rFonts w:ascii="Arial" w:hAnsi="Arial" w:cs="Arial"/>
          <w:highlight w:val="yellow"/>
        </w:rPr>
      </w:pPr>
    </w:p>
    <w:p w:rsidR="004067CD" w:rsidRPr="00101CBC" w:rsidRDefault="004067CD" w:rsidP="004067CD">
      <w:pPr>
        <w:tabs>
          <w:tab w:val="left" w:pos="3558"/>
        </w:tabs>
        <w:rPr>
          <w:rFonts w:ascii="Arial" w:hAnsi="Arial" w:cs="Arial"/>
        </w:rPr>
      </w:pPr>
      <w:r w:rsidRPr="00101CBC">
        <w:rPr>
          <w:rFonts w:ascii="Arial" w:hAnsi="Arial" w:cs="Arial"/>
        </w:rPr>
        <w:tab/>
      </w:r>
    </w:p>
    <w:p w:rsidR="004067CD" w:rsidRDefault="004067CD" w:rsidP="004067CD">
      <w:pPr>
        <w:rPr>
          <w:rFonts w:ascii="Arial" w:hAnsi="Arial" w:cs="Arial"/>
          <w:highlight w:val="yellow"/>
        </w:rPr>
      </w:pPr>
    </w:p>
    <w:p w:rsidR="004067CD" w:rsidRDefault="004067CD" w:rsidP="00190965">
      <w:pPr>
        <w:pStyle w:val="Subheading"/>
        <w:rPr>
          <w:rFonts w:ascii="Arial" w:hAnsi="Arial" w:cs="Arial"/>
          <w:color w:val="003359"/>
        </w:rPr>
      </w:pPr>
      <w:r>
        <w:rPr>
          <w:rFonts w:ascii="Arial" w:hAnsi="Arial" w:cs="Arial"/>
          <w:color w:val="003359"/>
        </w:rPr>
        <w:t>Design a poster- recognising the dangers around dams, weirs and water channels</w:t>
      </w:r>
    </w:p>
    <w:p w:rsidR="004067CD" w:rsidRDefault="004067CD" w:rsidP="004067CD">
      <w:pPr>
        <w:pStyle w:val="ListParagraph"/>
        <w:ind w:left="720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EA544" wp14:editId="3496E3CA">
                <wp:simplePos x="0" y="0"/>
                <wp:positionH relativeFrom="page">
                  <wp:posOffset>1697990</wp:posOffset>
                </wp:positionH>
                <wp:positionV relativeFrom="paragraph">
                  <wp:posOffset>57785</wp:posOffset>
                </wp:positionV>
                <wp:extent cx="5492115" cy="7042785"/>
                <wp:effectExtent l="533400" t="0" r="13335" b="24765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115" cy="7042785"/>
                        </a:xfrm>
                        <a:prstGeom prst="wedgeRectCallout">
                          <a:avLst>
                            <a:gd name="adj1" fmla="val -59284"/>
                            <a:gd name="adj2" fmla="val -1754"/>
                          </a:avLst>
                        </a:prstGeom>
                        <a:noFill/>
                        <a:ln>
                          <a:solidFill>
                            <a:srgbClr val="EEA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7CD" w:rsidRDefault="004067CD" w:rsidP="0040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EA5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3" o:spid="_x0000_s1028" type="#_x0000_t61" style="position:absolute;left:0;text-align:left;margin-left:133.7pt;margin-top:4.55pt;width:432.45pt;height:554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+d0gIAAAIGAAAOAAAAZHJzL2Uyb0RvYy54bWysVE1v2zAMvQ/YfxB0b/2xeGmDOkWQNsOA&#10;oi3aDj0rshR7kCVNUmJnv36UrDjZWuwwLAdHFMlH8onk1XXfCrRjxjZKljg7TzFikqqqkZsSf3tZ&#10;nV1gZB2RFRFKshLvmcXX848frjo9Y7mqlaiYQQAi7azTJa6d07MksbRmLbHnSjMJSq5MSxyIZpNU&#10;hnSA3ookT9PPSadMpY2izFq4vRmUeB7wOWfUPXBumUOixJCbC18Tvmv/TeZXZLYxRNcNjWmQf8ii&#10;JY2EoCPUDXEEbU3zBqptqFFWcXdOVZsozhvKQg1QTZb+Uc1zTTQLtQA5Vo802f8HS+93jwY1VYnz&#10;TxhJ0sIbPQFrRG62ghi0JEKorUOgBao6bWfg8awfTZQsHH3dPTet/4eKUB/o3Y/0st4hCpfF5DLP&#10;sgIjCrppOsmnF4VHTY7u2lj3hakW+UOJO1ZtmE8nphEoJrs76wLXVUyYVN8zjHgr4Ol2RKCz4jK/&#10;mMS3PTHKfzPKpkWwgfAREk6HBDy+VKtGiNAhQvoLq0RT+bsgmM16KQyCgCW+vV2s0tBNgHFiBpJ3&#10;TTxxA1Xh5PaCeQwhnxgH9oGcPNQW+p6NsIRSJl02qGpSsSFakcIvMjd6BB4DoEfmkOWIHQH8TL3F&#10;Hh4g2ntXFsZmdE7/ltjgPHqEyEq60bltpDLvAQioKkYe7A8kDdR4lly/7ofO9Jb+Zq2qPXSrUcMY&#10;W01XDfTJHbHukRh4fJhw2EXuAT5cqK7EKp4wqpX5+d69t4dxAi1GHeyBEtsfW2IYRuKrhEG7zCYT&#10;vziCMCmmOQjmVLM+1chtu1TQD9COkF04ensnDkduVPsKK2vho4KKSAqxS0ydOQhLN+wnWHqULRbB&#10;DJaFJu5OPmvqwT3PvlNf+ldidBwWB3N2rw47Izb1wPHR1ntKtdg6xRvnlUdeowCLJrRSXIp+k53K&#10;weq4uue/AAAA//8DAFBLAwQUAAYACAAAACEAfOCCGd8AAAALAQAADwAAAGRycy9kb3ducmV2Lnht&#10;bEyPwU7DMBBE70j8g7VI3KjjFEoa4lQoiAMSHCh8wDZeHIvYjmK3Tfh6nBPcZjWjmbfVbrI9O9EY&#10;jHcSxCoDRq71yjgt4fPj+aYAFiI6hb13JGGmALv68qLCUvmze6fTPmqWSlwoUUIX41ByHtqOLIaV&#10;H8gl78uPFmM6R83ViOdUbnueZ9mGWzQuLXQ4UNNR+70/Wgl3M+o3W7RPZm7Ej36ZGv66NVJeX02P&#10;D8AiTfEvDAt+Qoc6MR380anAegn55v42RSVsBbDFF+t8DeywKFHkwOuK//+h/gUAAP//AwBQSwEC&#10;LQAUAAYACAAAACEAtoM4kv4AAADhAQAAEwAAAAAAAAAAAAAAAAAAAAAAW0NvbnRlbnRfVHlwZXNd&#10;LnhtbFBLAQItABQABgAIAAAAIQA4/SH/1gAAAJQBAAALAAAAAAAAAAAAAAAAAC8BAABfcmVscy8u&#10;cmVsc1BLAQItABQABgAIAAAAIQAk0k+d0gIAAAIGAAAOAAAAAAAAAAAAAAAAAC4CAABkcnMvZTJv&#10;RG9jLnhtbFBLAQItABQABgAIAAAAIQB84IIZ3wAAAAsBAAAPAAAAAAAAAAAAAAAAACwFAABkcnMv&#10;ZG93bnJldi54bWxQSwUGAAAAAAQABADzAAAAOAYAAAAA&#10;" adj="-2005,10421" filled="f" strokecolor="#eeaf00" strokeweight="1pt">
                <v:textbox>
                  <w:txbxContent>
                    <w:p w:rsidR="004067CD" w:rsidRDefault="004067CD" w:rsidP="004067C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67CD" w:rsidRDefault="004067CD" w:rsidP="004067CD">
      <w:pPr>
        <w:jc w:val="both"/>
        <w:rPr>
          <w:rFonts w:ascii="Arial" w:hAnsi="Arial" w:cs="Arial"/>
        </w:rPr>
      </w:pPr>
    </w:p>
    <w:p w:rsidR="004067CD" w:rsidRDefault="004067CD" w:rsidP="004067CD">
      <w:pPr>
        <w:jc w:val="both"/>
        <w:rPr>
          <w:rFonts w:ascii="Arial" w:hAnsi="Arial" w:cs="Arial"/>
        </w:rPr>
      </w:pPr>
    </w:p>
    <w:p w:rsidR="004067CD" w:rsidRPr="00FA661A" w:rsidRDefault="004067CD" w:rsidP="004067CD">
      <w:pPr>
        <w:jc w:val="both"/>
        <w:rPr>
          <w:rFonts w:ascii="Arial" w:hAnsi="Arial" w:cs="Arial"/>
        </w:rPr>
      </w:pPr>
    </w:p>
    <w:p w:rsidR="004067CD" w:rsidRPr="00F53D23" w:rsidRDefault="004067CD" w:rsidP="004067CD">
      <w:pPr>
        <w:ind w:left="567"/>
        <w:jc w:val="both"/>
        <w:rPr>
          <w:rFonts w:ascii="Arial" w:hAnsi="Arial" w:cs="Arial"/>
          <w:color w:val="FF0000"/>
        </w:rPr>
      </w:pPr>
    </w:p>
    <w:p w:rsidR="004067CD" w:rsidRPr="00B0653D" w:rsidRDefault="004067CD" w:rsidP="004067CD">
      <w:pPr>
        <w:pStyle w:val="Subheading"/>
        <w:rPr>
          <w:rStyle w:val="IntenseEmphasis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9983D" wp14:editId="1BD2558C">
                <wp:simplePos x="0" y="0"/>
                <wp:positionH relativeFrom="page">
                  <wp:align>left</wp:align>
                </wp:positionH>
                <wp:positionV relativeFrom="paragraph">
                  <wp:posOffset>1803986</wp:posOffset>
                </wp:positionV>
                <wp:extent cx="1837592" cy="2057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592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67CD" w:rsidRDefault="004067CD" w:rsidP="004067CD">
                            <w:r w:rsidRPr="00CA5165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43440C" wp14:editId="0C962DB2">
                                  <wp:extent cx="1521459" cy="1632857"/>
                                  <wp:effectExtent l="0" t="0" r="3175" b="5715"/>
                                  <wp:docPr id="22" name="Picture 22" descr="K:\BRISBANE NEW\SunWater\Lesson plans\SunWater images &amp; graphics\Blue 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BRISBANE NEW\SunWater\Lesson plans\SunWater images &amp; graphics\Blue 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151" cy="1672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9983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0;margin-top:142.05pt;width:144.7pt;height:162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IWRgIAAIMEAAAOAAAAZHJzL2Uyb0RvYy54bWysVMlu2zAQvRfoPxC8N5K3LIblwHXgokCQ&#10;BIiLnGmKsgVQHJakLaVf30fKztaeil6o4cxwlvdmNLvuGs0OyvmaTMEHZzlnykgqa7Mt+I/16ssl&#10;Zz4IUwpNRhX8WXl+Pf/8adbaqRrSjnSpHEMQ46etLfguBDvNMi93qhH+jKwyMFbkGhFwddusdKJF&#10;9EZnwzw/z1pypXUklffQ3vRGPk/xq0rJcF9VXgWmC47aQjpdOjfxzOYzMd06YXe1PJYh/qGKRtQG&#10;SV9C3Ygg2N7Vf4RqaunIUxXOJDUZVVUtVeoB3QzyD9087oRVqReA4+0LTP7/hZV3hwfH6rLgwwFn&#10;RjTgaK26wL5Sx6ACPq31U7g9WjiGDnrwfNJ7KGPbXeWa+EVDDHYg/fyCbowm46PL0cXkasiZhG2Y&#10;Ty7GecI/e31unQ/fFDUsCgV3oC+hKg63PqAUuJ5cYjZPui5XtdbpEkdGLbVjBwGydUhF4sU7L21Y&#10;W/Dz0SRPgQ3F531kbZAgNts3FaXQbboEzujU8IbKZ+DgqJ8kb+WqRq23wocH4TA6aB3rEO5xVJqQ&#10;i44SZztyv/6mj/5gFFbOWoxiwf3PvXCKM/3dgOurwXgcZzddxpOLIS7urWXz1mL2zZIAAOhEdUmM&#10;/kGfxMpR84StWcSsMAkjkbvg4SQuQ78g2DqpFovkhGm1ItyaRytj6Ah4ZGLdPQlnj3QFMH1Hp6EV&#10;0w+s9b7xpaHFPlBVJ0ojzj2qR/gx6Ynp41bGVXp7T16v/475bwAAAP//AwBQSwMEFAAGAAgAAAAh&#10;ANE1nyrgAAAACAEAAA8AAABkcnMvZG93bnJldi54bWxMj09Pg0AUxO8mfofNM/Fi7AKtLSKPxhj/&#10;JN4sVeNtyz6ByL4l7Bbw27ue9DiZycxv8u1sOjHS4FrLCPEiAkFcWd1yjbAvHy5TEM4r1qqzTAjf&#10;5GBbnJ7kKtN24hcad74WoYRdphAa7/tMSlc1ZJRb2J44eJ92MMoHOdRSD2oK5aaTSRStpVEth4VG&#10;9XTXUPW1OxqEj4v6/dnNj6/T8mrZ3z+N5eZNl4jnZ/PtDQhPs/8Lwy9+QIciMB3skbUTHUI44hGS&#10;dBWDCHaSXq9AHBDWURqDLHL5/0DxAwAA//8DAFBLAQItABQABgAIAAAAIQC2gziS/gAAAOEBAAAT&#10;AAAAAAAAAAAAAAAAAAAAAABbQ29udGVudF9UeXBlc10ueG1sUEsBAi0AFAAGAAgAAAAhADj9If/W&#10;AAAAlAEAAAsAAAAAAAAAAAAAAAAALwEAAF9yZWxzLy5yZWxzUEsBAi0AFAAGAAgAAAAhALQG8hZG&#10;AgAAgwQAAA4AAAAAAAAAAAAAAAAALgIAAGRycy9lMm9Eb2MueG1sUEsBAi0AFAAGAAgAAAAhANE1&#10;nyrgAAAACAEAAA8AAAAAAAAAAAAAAAAAoAQAAGRycy9kb3ducmV2LnhtbFBLBQYAAAAABAAEAPMA&#10;AACtBQAAAAA=&#10;" fillcolor="white [3201]" stroked="f" strokeweight=".5pt">
                <v:textbox>
                  <w:txbxContent>
                    <w:p w:rsidR="004067CD" w:rsidRDefault="004067CD" w:rsidP="004067CD">
                      <w:r w:rsidRPr="00CA5165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143440C" wp14:editId="0C962DB2">
                            <wp:extent cx="1521459" cy="1632857"/>
                            <wp:effectExtent l="0" t="0" r="3175" b="5715"/>
                            <wp:docPr id="22" name="Picture 22" descr="K:\BRISBANE NEW\SunWater\Lesson plans\SunWater images &amp; graphics\Blue 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BRISBANE NEW\SunWater\Lesson plans\SunWater images &amp; graphics\Blue 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151" cy="1672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067CD" w:rsidRPr="004067CD" w:rsidRDefault="004067CD" w:rsidP="004067CD"/>
    <w:p w:rsidR="004148B5" w:rsidRDefault="004148B5" w:rsidP="004067CD">
      <w:pPr>
        <w:ind w:firstLine="720"/>
      </w:pPr>
    </w:p>
    <w:p w:rsidR="004067CD" w:rsidRDefault="004067CD" w:rsidP="004067CD">
      <w:pPr>
        <w:ind w:firstLine="720"/>
      </w:pPr>
    </w:p>
    <w:p w:rsidR="004067CD" w:rsidRDefault="004067CD" w:rsidP="004067CD">
      <w:pPr>
        <w:jc w:val="both"/>
        <w:rPr>
          <w:rFonts w:ascii="Arial" w:hAnsi="Arial" w:cs="Arial"/>
        </w:rPr>
      </w:pPr>
      <w:r w:rsidRPr="004067CD">
        <w:rPr>
          <w:rFonts w:ascii="Arial" w:hAnsi="Arial"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18E349" wp14:editId="5DD421D0">
                <wp:simplePos x="0" y="0"/>
                <wp:positionH relativeFrom="margin">
                  <wp:posOffset>2131060</wp:posOffset>
                </wp:positionH>
                <wp:positionV relativeFrom="margin">
                  <wp:posOffset>619125</wp:posOffset>
                </wp:positionV>
                <wp:extent cx="3815715" cy="738505"/>
                <wp:effectExtent l="857250" t="0" r="13335" b="23495"/>
                <wp:wrapSquare wrapText="bothSides"/>
                <wp:docPr id="61" name="Rounded Rectangular Callo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738505"/>
                        </a:xfrm>
                        <a:prstGeom prst="wedgeRoundRectCallout">
                          <a:avLst>
                            <a:gd name="adj1" fmla="val -72092"/>
                            <a:gd name="adj2" fmla="val 40374"/>
                            <a:gd name="adj3" fmla="val 16667"/>
                          </a:avLst>
                        </a:prstGeom>
                        <a:solidFill>
                          <a:srgbClr val="EEA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7CD" w:rsidRPr="00190965" w:rsidRDefault="004067CD" w:rsidP="004067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59"/>
                                <w:sz w:val="28"/>
                                <w:szCs w:val="28"/>
                              </w:rPr>
                            </w:pPr>
                            <w:r w:rsidRPr="00190965">
                              <w:rPr>
                                <w:rFonts w:ascii="Arial" w:hAnsi="Arial" w:cs="Arial"/>
                                <w:b/>
                                <w:color w:val="003359"/>
                                <w:sz w:val="28"/>
                                <w:szCs w:val="28"/>
                              </w:rPr>
                              <w:t>Activity sheet: Play Safe…Stay Away! Recognising the warning signs</w:t>
                            </w:r>
                          </w:p>
                          <w:p w:rsidR="004067CD" w:rsidRDefault="004067CD" w:rsidP="0040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8E349" id="Rounded Rectangular Callout 61" o:spid="_x0000_s1030" type="#_x0000_t62" style="position:absolute;left:0;text-align:left;margin-left:167.8pt;margin-top:48.75pt;width:300.45pt;height:58.1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ty2QIAABoGAAAOAAAAZHJzL2Uyb0RvYy54bWysVN9v2yAQfp+0/wHx3trOzzaqU0VpM02q&#10;1qrt1GeCIfaEgQGOk/31OzBxrLXaw7Q8EPDdfXz3cXc3t4daoD0ztlIyx9llihGTVBWV3OX4++vm&#10;4goj64gsiFCS5fjILL5dfv500+oFG6lSiYIZBCDSLlqd49I5vUgSS0tWE3upNJNg5MrUxMHR7JLC&#10;kBbQa5GM0nSWtMoU2ijKrIWvd50RLwM+54y6R84tc0jkGLi5sJqwbv2aLG/IYmeILisaaZB/YFGT&#10;SsKlPdQdcQQ1pnoHVVfUKKu4u6SqThTnFWUhB8gmS//I5qUkmoVcQByre5ns/4Ol3/ZPBlVFjmcZ&#10;RpLU8EbPqpEFK9AzqEfkrhHEoDURQjUOgRdI1mq7gMgX/WTiycLW53/gpvb/kBk6BJmPvczs4BCF&#10;j+OrbDrPphhRsM3HV9N06kGTc7Q21n1hqkZ+k+OWFTsWWHlKkUqQm+wfrAu6F5E8KX5AIrwW8Ix7&#10;ItDFfJRej+I7D5xGQ6dJOp5P3vuMhz7ZbDabR57xWmB8Yuo5WCWqYlMJEQ5mt10Lg4BDju/vV5s0&#10;FBuEDNwSL2QnXdi5o2A+WMhnxuFVQKxRyDP0A+vxCKVMuqwzlaRg3TXTFH6RYh8RhA2AHpkDvR47&#10;Avhee4/dvUj096EstFMfnP6NWBfcR4SblXR9cF1JZT4CEJBVvLnzB/oDafzWHbaHULHhxfyXrSqO&#10;UMVGde1tNd1UUDgPxLonYqAQoPNhRrlHWLhQbY5V3GFUKvPro+/eH9oMrBi1MB9ybH82xDCMxFcJ&#10;DXidTSZ+oITDZApVhpEZWrZDi2zqtYJCgNIEdmHr/Z04bblR9RuMspW/FUxEUrg7x9SZ02HturkF&#10;w5Cy1Sq4wRDRxD3IF009uNfZV+Tr4Y0YHbvHQd99U6dZQhaheDuNz74+UqpV4xSvnDeedY0HGECh&#10;lOKw9BNueA5e55G+/A0AAP//AwBQSwMEFAAGAAgAAAAhANWyRCjeAAAACgEAAA8AAABkcnMvZG93&#10;bnJldi54bWxMj01PwzAMhu9I/IfISNxY+qG1W9d0GojdYSC4Zo3XVjRO1WRd4ddjTuxmy49eP2+5&#10;nW0vJhx950hBvIhAINXOdNQoeH/bP6xA+KDJ6N4RKvhGD9vq9qbUhXEXesXpEBrBIeQLraANYSik&#10;9HWLVvuFG5D4dnKj1YHXsZFm1BcOt71MoiiTVnfEH1o94FOL9dfhbBWY3SO9oH4OSe7yfUzpx/T5&#10;kyh1fzfvNiACzuEfhj99VoeKnY7uTMaLXkGaLjNGFazzJQgG1mnGw1FBEqcrkFUprytUvwAAAP//&#10;AwBQSwECLQAUAAYACAAAACEAtoM4kv4AAADhAQAAEwAAAAAAAAAAAAAAAAAAAAAAW0NvbnRlbnRf&#10;VHlwZXNdLnhtbFBLAQItABQABgAIAAAAIQA4/SH/1gAAAJQBAAALAAAAAAAAAAAAAAAAAC8BAABf&#10;cmVscy8ucmVsc1BLAQItABQABgAIAAAAIQAbUuty2QIAABoGAAAOAAAAAAAAAAAAAAAAAC4CAABk&#10;cnMvZTJvRG9jLnhtbFBLAQItABQABgAIAAAAIQDVskQo3gAAAAoBAAAPAAAAAAAAAAAAAAAAADMF&#10;AABkcnMvZG93bnJldi54bWxQSwUGAAAAAAQABADzAAAAPgYAAAAA&#10;" adj="-4772,19521" fillcolor="#eeaf00" strokecolor="#1f4d78 [1604]" strokeweight="1pt">
                <v:textbox>
                  <w:txbxContent>
                    <w:p w:rsidR="004067CD" w:rsidRPr="00190965" w:rsidRDefault="004067CD" w:rsidP="004067CD">
                      <w:pPr>
                        <w:jc w:val="center"/>
                        <w:rPr>
                          <w:rFonts w:ascii="Arial" w:hAnsi="Arial" w:cs="Arial"/>
                          <w:b/>
                          <w:color w:val="003359"/>
                          <w:sz w:val="28"/>
                          <w:szCs w:val="28"/>
                        </w:rPr>
                      </w:pPr>
                      <w:r w:rsidRPr="00190965">
                        <w:rPr>
                          <w:rFonts w:ascii="Arial" w:hAnsi="Arial" w:cs="Arial"/>
                          <w:b/>
                          <w:color w:val="003359"/>
                          <w:sz w:val="28"/>
                          <w:szCs w:val="28"/>
                        </w:rPr>
                        <w:t>Activity sheet: Play Safe…Stay Away! Recognising the warning signs</w:t>
                      </w:r>
                    </w:p>
                    <w:p w:rsidR="004067CD" w:rsidRDefault="004067CD" w:rsidP="004067C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067CD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93056" behindDoc="1" locked="0" layoutInCell="1" allowOverlap="1" wp14:anchorId="6B94A623" wp14:editId="40B67D08">
            <wp:simplePos x="0" y="0"/>
            <wp:positionH relativeFrom="column">
              <wp:posOffset>25400</wp:posOffset>
            </wp:positionH>
            <wp:positionV relativeFrom="paragraph">
              <wp:posOffset>228600</wp:posOffset>
            </wp:positionV>
            <wp:extent cx="1440180" cy="1654810"/>
            <wp:effectExtent l="0" t="0" r="7620" b="2540"/>
            <wp:wrapTight wrapText="bothSides">
              <wp:wrapPolygon edited="0">
                <wp:start x="0" y="0"/>
                <wp:lineTo x="0" y="21384"/>
                <wp:lineTo x="21429" y="21384"/>
                <wp:lineTo x="21429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7CD" w:rsidRPr="00907934" w:rsidRDefault="004067CD" w:rsidP="004067CD">
      <w:pPr>
        <w:jc w:val="both"/>
        <w:rPr>
          <w:rFonts w:ascii="Arial" w:hAnsi="Arial" w:cs="Arial"/>
        </w:rPr>
      </w:pPr>
    </w:p>
    <w:p w:rsidR="004067CD" w:rsidRDefault="004067CD" w:rsidP="004067CD">
      <w:pPr>
        <w:pStyle w:val="ListParagraph"/>
        <w:ind w:left="720"/>
        <w:rPr>
          <w:rFonts w:ascii="Arial" w:hAnsi="Arial" w:cs="Arial"/>
        </w:rPr>
      </w:pPr>
    </w:p>
    <w:p w:rsidR="004067CD" w:rsidRDefault="004067CD" w:rsidP="004067CD">
      <w:pPr>
        <w:pStyle w:val="ListParagraph"/>
        <w:ind w:left="720"/>
        <w:rPr>
          <w:rFonts w:ascii="Arial" w:hAnsi="Arial" w:cs="Arial"/>
        </w:rPr>
      </w:pPr>
    </w:p>
    <w:p w:rsidR="004067CD" w:rsidRDefault="004067CD" w:rsidP="004067C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F5F64">
        <w:rPr>
          <w:rFonts w:ascii="Arial" w:hAnsi="Arial" w:cs="Arial"/>
        </w:rPr>
        <w:t xml:space="preserve">Write the correct safety message next to each of the warning signs </w:t>
      </w:r>
      <w:r>
        <w:rPr>
          <w:rFonts w:ascii="Arial" w:hAnsi="Arial" w:cs="Arial"/>
        </w:rPr>
        <w:t>using one of the</w:t>
      </w:r>
      <w:r w:rsidRPr="003F5F64">
        <w:rPr>
          <w:rFonts w:ascii="Arial" w:hAnsi="Arial" w:cs="Arial"/>
        </w:rPr>
        <w:t xml:space="preserve"> description</w:t>
      </w:r>
      <w:r>
        <w:rPr>
          <w:rFonts w:ascii="Arial" w:hAnsi="Arial" w:cs="Arial"/>
        </w:rPr>
        <w:t>s provided</w:t>
      </w:r>
      <w:r w:rsidRPr="003F5F64">
        <w:rPr>
          <w:rFonts w:ascii="Arial" w:hAnsi="Arial" w:cs="Arial"/>
        </w:rPr>
        <w:t xml:space="preserve"> in the box below.</w:t>
      </w:r>
    </w:p>
    <w:p w:rsidR="004067CD" w:rsidRPr="00C92D0C" w:rsidRDefault="004067CD" w:rsidP="004067CD">
      <w:pPr>
        <w:pStyle w:val="ListParagraph"/>
        <w:ind w:left="720"/>
        <w:rPr>
          <w:rFonts w:ascii="Arial" w:hAnsi="Arial" w:cs="Arial"/>
        </w:rPr>
      </w:pP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2106"/>
        <w:gridCol w:w="2409"/>
        <w:gridCol w:w="480"/>
        <w:gridCol w:w="2109"/>
        <w:gridCol w:w="2409"/>
      </w:tblGrid>
      <w:tr w:rsidR="004067CD" w:rsidTr="004067CD">
        <w:trPr>
          <w:trHeight w:val="1701"/>
        </w:trPr>
        <w:tc>
          <w:tcPr>
            <w:tcW w:w="2106" w:type="dxa"/>
            <w:vAlign w:val="center"/>
          </w:tcPr>
          <w:p w:rsidR="004067CD" w:rsidRDefault="004067CD" w:rsidP="004067CD"/>
          <w:p w:rsidR="004067CD" w:rsidRDefault="004067CD" w:rsidP="004067CD">
            <w:pPr>
              <w:jc w:val="center"/>
            </w:pPr>
            <w:r w:rsidRPr="005B6270">
              <w:rPr>
                <w:noProof/>
                <w:lang w:eastAsia="en-AU"/>
              </w:rPr>
              <w:drawing>
                <wp:inline distT="0" distB="0" distL="0" distR="0" wp14:anchorId="50DD9D99" wp14:editId="60F3DAFC">
                  <wp:extent cx="1043200" cy="907130"/>
                  <wp:effectExtent l="0" t="0" r="5080" b="762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200" cy="90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067CD" w:rsidRDefault="004067CD" w:rsidP="004067CD"/>
        </w:tc>
        <w:tc>
          <w:tcPr>
            <w:tcW w:w="480" w:type="dxa"/>
            <w:tcBorders>
              <w:top w:val="nil"/>
              <w:bottom w:val="nil"/>
            </w:tcBorders>
          </w:tcPr>
          <w:p w:rsidR="004067CD" w:rsidRDefault="004067CD" w:rsidP="004067CD"/>
        </w:tc>
        <w:tc>
          <w:tcPr>
            <w:tcW w:w="2109" w:type="dxa"/>
            <w:vAlign w:val="center"/>
          </w:tcPr>
          <w:p w:rsidR="004067CD" w:rsidRDefault="004067CD" w:rsidP="004067CD">
            <w:pPr>
              <w:jc w:val="center"/>
            </w:pPr>
            <w:r w:rsidRPr="005B6270">
              <w:rPr>
                <w:noProof/>
                <w:lang w:eastAsia="en-AU"/>
              </w:rPr>
              <w:drawing>
                <wp:inline distT="0" distB="0" distL="0" distR="0" wp14:anchorId="6A5389E5" wp14:editId="21DE12CD">
                  <wp:extent cx="999409" cy="931653"/>
                  <wp:effectExtent l="0" t="0" r="0" b="1905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12" cy="94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067CD" w:rsidRDefault="004067CD" w:rsidP="004067CD"/>
        </w:tc>
      </w:tr>
      <w:tr w:rsidR="004067CD" w:rsidTr="004067CD">
        <w:trPr>
          <w:trHeight w:val="1701"/>
        </w:trPr>
        <w:tc>
          <w:tcPr>
            <w:tcW w:w="2106" w:type="dxa"/>
          </w:tcPr>
          <w:p w:rsidR="004067CD" w:rsidRDefault="004067CD" w:rsidP="004067CD">
            <w:r w:rsidRPr="005B6270">
              <w:rPr>
                <w:noProof/>
                <w:lang w:eastAsia="en-AU"/>
              </w:rPr>
              <w:drawing>
                <wp:inline distT="0" distB="0" distL="0" distR="0" wp14:anchorId="5A9ED871" wp14:editId="1AE25101">
                  <wp:extent cx="1195705" cy="1202568"/>
                  <wp:effectExtent l="0" t="0" r="4445" b="0"/>
                  <wp:docPr id="5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902" cy="120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067CD" w:rsidRDefault="004067CD" w:rsidP="004067CD"/>
        </w:tc>
        <w:tc>
          <w:tcPr>
            <w:tcW w:w="480" w:type="dxa"/>
            <w:tcBorders>
              <w:top w:val="nil"/>
              <w:bottom w:val="nil"/>
            </w:tcBorders>
          </w:tcPr>
          <w:p w:rsidR="004067CD" w:rsidRDefault="004067CD" w:rsidP="004067CD"/>
        </w:tc>
        <w:tc>
          <w:tcPr>
            <w:tcW w:w="2109" w:type="dxa"/>
            <w:vAlign w:val="center"/>
          </w:tcPr>
          <w:p w:rsidR="004067CD" w:rsidRDefault="004067CD" w:rsidP="004067CD">
            <w:pPr>
              <w:jc w:val="center"/>
            </w:pPr>
            <w:r w:rsidRPr="00765688">
              <w:rPr>
                <w:noProof/>
                <w:lang w:eastAsia="en-AU"/>
              </w:rPr>
              <w:drawing>
                <wp:inline distT="0" distB="0" distL="0" distR="0" wp14:anchorId="1ABBE540" wp14:editId="355688D7">
                  <wp:extent cx="874440" cy="885371"/>
                  <wp:effectExtent l="0" t="0" r="1905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440" cy="885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067CD" w:rsidRDefault="004067CD" w:rsidP="004067CD"/>
        </w:tc>
      </w:tr>
      <w:tr w:rsidR="004067CD" w:rsidTr="004067CD">
        <w:trPr>
          <w:trHeight w:val="1701"/>
        </w:trPr>
        <w:tc>
          <w:tcPr>
            <w:tcW w:w="2106" w:type="dxa"/>
            <w:vAlign w:val="center"/>
          </w:tcPr>
          <w:p w:rsidR="004067CD" w:rsidRDefault="004067CD" w:rsidP="004067C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3EA6120" wp14:editId="119CD4D5">
                  <wp:extent cx="1009290" cy="1002471"/>
                  <wp:effectExtent l="0" t="0" r="635" b="762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709" cy="101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067CD" w:rsidRDefault="004067CD" w:rsidP="004067CD"/>
        </w:tc>
        <w:tc>
          <w:tcPr>
            <w:tcW w:w="480" w:type="dxa"/>
            <w:tcBorders>
              <w:top w:val="nil"/>
              <w:bottom w:val="nil"/>
            </w:tcBorders>
          </w:tcPr>
          <w:p w:rsidR="004067CD" w:rsidRDefault="004067CD" w:rsidP="004067CD"/>
        </w:tc>
        <w:tc>
          <w:tcPr>
            <w:tcW w:w="2109" w:type="dxa"/>
          </w:tcPr>
          <w:p w:rsidR="004067CD" w:rsidRDefault="004067CD" w:rsidP="004067C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C8DF5B2" wp14:editId="0D177034">
                  <wp:extent cx="937260" cy="914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067CD" w:rsidRDefault="004067CD" w:rsidP="004067CD"/>
        </w:tc>
      </w:tr>
      <w:tr w:rsidR="004067CD" w:rsidTr="004067CD">
        <w:trPr>
          <w:trHeight w:val="1701"/>
        </w:trPr>
        <w:tc>
          <w:tcPr>
            <w:tcW w:w="2106" w:type="dxa"/>
          </w:tcPr>
          <w:p w:rsidR="004067CD" w:rsidRDefault="004067CD" w:rsidP="004067CD">
            <w:r w:rsidRPr="005B6270">
              <w:rPr>
                <w:noProof/>
                <w:lang w:eastAsia="en-AU"/>
              </w:rPr>
              <w:drawing>
                <wp:inline distT="0" distB="0" distL="0" distR="0" wp14:anchorId="03493243" wp14:editId="2A19DB87">
                  <wp:extent cx="1196296" cy="1106575"/>
                  <wp:effectExtent l="0" t="0" r="4445" b="0"/>
                  <wp:docPr id="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296" cy="11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067CD" w:rsidRDefault="004067CD" w:rsidP="004067CD"/>
        </w:tc>
        <w:tc>
          <w:tcPr>
            <w:tcW w:w="480" w:type="dxa"/>
            <w:tcBorders>
              <w:top w:val="nil"/>
              <w:bottom w:val="nil"/>
            </w:tcBorders>
          </w:tcPr>
          <w:p w:rsidR="004067CD" w:rsidRDefault="004067CD" w:rsidP="004067CD"/>
        </w:tc>
        <w:tc>
          <w:tcPr>
            <w:tcW w:w="2109" w:type="dxa"/>
          </w:tcPr>
          <w:p w:rsidR="004067CD" w:rsidRDefault="004067CD" w:rsidP="004067CD">
            <w:r w:rsidRPr="00765688">
              <w:rPr>
                <w:noProof/>
                <w:lang w:eastAsia="en-AU"/>
              </w:rPr>
              <w:drawing>
                <wp:inline distT="0" distB="0" distL="0" distR="0" wp14:anchorId="65C6AB3E" wp14:editId="11A45F17">
                  <wp:extent cx="1078302" cy="1067185"/>
                  <wp:effectExtent l="0" t="0" r="762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919" cy="108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067CD" w:rsidRDefault="004067CD" w:rsidP="004067CD"/>
        </w:tc>
      </w:tr>
    </w:tbl>
    <w:p w:rsidR="004067CD" w:rsidRDefault="004067CD" w:rsidP="004067C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4067CD" w:rsidTr="004067CD">
        <w:tc>
          <w:tcPr>
            <w:tcW w:w="4746" w:type="dxa"/>
          </w:tcPr>
          <w:p w:rsidR="004067CD" w:rsidRPr="00765688" w:rsidRDefault="004067CD" w:rsidP="00406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Logs</w:t>
            </w:r>
            <w:r w:rsidRPr="00765688">
              <w:rPr>
                <w:rFonts w:ascii="Arial" w:hAnsi="Arial" w:cs="Arial"/>
              </w:rPr>
              <w:t xml:space="preserve"> under the water</w:t>
            </w:r>
          </w:p>
        </w:tc>
        <w:tc>
          <w:tcPr>
            <w:tcW w:w="4747" w:type="dxa"/>
          </w:tcPr>
          <w:p w:rsidR="004067CD" w:rsidRPr="00765688" w:rsidRDefault="004067CD" w:rsidP="004067CD">
            <w:pPr>
              <w:rPr>
                <w:rFonts w:ascii="Arial" w:hAnsi="Arial" w:cs="Arial"/>
              </w:rPr>
            </w:pPr>
            <w:r w:rsidRPr="00765688">
              <w:rPr>
                <w:rFonts w:ascii="Arial" w:hAnsi="Arial" w:cs="Arial"/>
              </w:rPr>
              <w:t>Underwater pipes</w:t>
            </w:r>
          </w:p>
        </w:tc>
      </w:tr>
      <w:tr w:rsidR="004067CD" w:rsidTr="004067CD">
        <w:tc>
          <w:tcPr>
            <w:tcW w:w="4746" w:type="dxa"/>
          </w:tcPr>
          <w:p w:rsidR="004067CD" w:rsidRPr="00765688" w:rsidRDefault="004067CD" w:rsidP="004067CD">
            <w:pPr>
              <w:rPr>
                <w:rFonts w:ascii="Arial" w:hAnsi="Arial" w:cs="Arial"/>
              </w:rPr>
            </w:pPr>
            <w:r w:rsidRPr="00765688">
              <w:rPr>
                <w:rFonts w:ascii="Arial" w:hAnsi="Arial" w:cs="Arial"/>
              </w:rPr>
              <w:t>No jet skiing</w:t>
            </w:r>
          </w:p>
        </w:tc>
        <w:tc>
          <w:tcPr>
            <w:tcW w:w="4747" w:type="dxa"/>
          </w:tcPr>
          <w:p w:rsidR="004067CD" w:rsidRPr="00765688" w:rsidRDefault="004067CD" w:rsidP="004067CD">
            <w:pPr>
              <w:rPr>
                <w:rFonts w:ascii="Arial" w:hAnsi="Arial" w:cs="Arial"/>
              </w:rPr>
            </w:pPr>
            <w:r w:rsidRPr="00765688">
              <w:rPr>
                <w:rFonts w:ascii="Arial" w:hAnsi="Arial" w:cs="Arial"/>
              </w:rPr>
              <w:t>Uneven/ slippery surface</w:t>
            </w:r>
          </w:p>
        </w:tc>
      </w:tr>
      <w:tr w:rsidR="004067CD" w:rsidTr="004067CD">
        <w:tc>
          <w:tcPr>
            <w:tcW w:w="4746" w:type="dxa"/>
          </w:tcPr>
          <w:p w:rsidR="004067CD" w:rsidRPr="00765688" w:rsidRDefault="004067CD" w:rsidP="004067CD">
            <w:pPr>
              <w:rPr>
                <w:rFonts w:ascii="Arial" w:hAnsi="Arial" w:cs="Arial"/>
              </w:rPr>
            </w:pPr>
            <w:r w:rsidRPr="00765688">
              <w:rPr>
                <w:rFonts w:ascii="Arial" w:hAnsi="Arial" w:cs="Arial"/>
              </w:rPr>
              <w:t>No fishing</w:t>
            </w:r>
          </w:p>
        </w:tc>
        <w:tc>
          <w:tcPr>
            <w:tcW w:w="4747" w:type="dxa"/>
          </w:tcPr>
          <w:p w:rsidR="004067CD" w:rsidRPr="00765688" w:rsidRDefault="004067CD" w:rsidP="004067CD">
            <w:pPr>
              <w:rPr>
                <w:rFonts w:ascii="Arial" w:hAnsi="Arial" w:cs="Arial"/>
              </w:rPr>
            </w:pPr>
            <w:r w:rsidRPr="00765688">
              <w:rPr>
                <w:rFonts w:ascii="Arial" w:hAnsi="Arial" w:cs="Arial"/>
              </w:rPr>
              <w:t>No swimming</w:t>
            </w:r>
          </w:p>
        </w:tc>
      </w:tr>
      <w:tr w:rsidR="004067CD" w:rsidTr="004067CD">
        <w:tc>
          <w:tcPr>
            <w:tcW w:w="4746" w:type="dxa"/>
          </w:tcPr>
          <w:p w:rsidR="004067CD" w:rsidRPr="00765688" w:rsidRDefault="004067CD" w:rsidP="004067CD">
            <w:pPr>
              <w:rPr>
                <w:rFonts w:ascii="Arial" w:hAnsi="Arial" w:cs="Arial"/>
              </w:rPr>
            </w:pPr>
            <w:r w:rsidRPr="00765688">
              <w:rPr>
                <w:rFonts w:ascii="Arial" w:hAnsi="Arial" w:cs="Arial"/>
              </w:rPr>
              <w:t>Deep water</w:t>
            </w:r>
          </w:p>
        </w:tc>
        <w:tc>
          <w:tcPr>
            <w:tcW w:w="4747" w:type="dxa"/>
          </w:tcPr>
          <w:p w:rsidR="004067CD" w:rsidRPr="00765688" w:rsidRDefault="004067CD" w:rsidP="004067CD">
            <w:pPr>
              <w:rPr>
                <w:rFonts w:ascii="Arial" w:hAnsi="Arial" w:cs="Arial"/>
              </w:rPr>
            </w:pPr>
            <w:r w:rsidRPr="00765688">
              <w:rPr>
                <w:rFonts w:ascii="Arial" w:hAnsi="Arial" w:cs="Arial"/>
              </w:rPr>
              <w:t>No access- people not allowed</w:t>
            </w:r>
          </w:p>
        </w:tc>
      </w:tr>
    </w:tbl>
    <w:p w:rsidR="004067CD" w:rsidRDefault="004067CD" w:rsidP="004067CD"/>
    <w:p w:rsidR="004067CD" w:rsidRDefault="004067CD" w:rsidP="004067CD"/>
    <w:p w:rsidR="00190965" w:rsidRDefault="00190965" w:rsidP="004067CD"/>
    <w:p w:rsidR="004067CD" w:rsidRDefault="004067CD" w:rsidP="004067CD">
      <w:pPr>
        <w:rPr>
          <w:rFonts w:ascii="Arial" w:hAnsi="Arial" w:cs="Arial"/>
        </w:rPr>
      </w:pPr>
      <w:r w:rsidRPr="0089708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Draw the picture inside each of the warning sign outlines given below using the warning signs in the table above to help you. </w:t>
      </w:r>
    </w:p>
    <w:p w:rsidR="004067CD" w:rsidRPr="0089708C" w:rsidRDefault="004067CD" w:rsidP="004067CD">
      <w:pPr>
        <w:rPr>
          <w:rFonts w:ascii="Arial" w:hAnsi="Arial" w:cs="Arial"/>
        </w:rPr>
      </w:pPr>
      <w:r w:rsidRPr="008970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869F09" wp14:editId="5E8FD729">
                <wp:simplePos x="0" y="0"/>
                <wp:positionH relativeFrom="column">
                  <wp:posOffset>-305206</wp:posOffset>
                </wp:positionH>
                <wp:positionV relativeFrom="paragraph">
                  <wp:posOffset>283030</wp:posOffset>
                </wp:positionV>
                <wp:extent cx="3088256" cy="2967487"/>
                <wp:effectExtent l="19050" t="19050" r="17145" b="23495"/>
                <wp:wrapNone/>
                <wp:docPr id="55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256" cy="2967487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7CD" w:rsidRDefault="004067CD" w:rsidP="004067CD">
                            <w:pPr>
                              <w:pStyle w:val="NormalWeb"/>
                              <w:spacing w:before="0" w:after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69F0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31" type="#_x0000_t4" style="position:absolute;margin-left:-24.05pt;margin-top:22.3pt;width:243.15pt;height:23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PtHwIAAKoEAAAOAAAAZHJzL2Uyb0RvYy54bWysVNuO0zAQfUfiHyy/06SBdkPVdIWoyguC&#10;FQsf4PrSWPIl2G6T/j1jO0l3WcQDwg+O7Zk5M+fYk+39oBW6cOelNQ1eLkqMuKGWSXNq8I/vhzc1&#10;Rj4Qw4iyhjf4yj2+371+te27Da9saxXjDgGI8Zu+a3AbQrcpCk9brolf2I4bMArrNAmwdaeCOdID&#10;ulZFVZbroreOdc5S7j2c7rMR7xK+EJyGr0J4HpBqMNQW0uzSfIxzsduSzcmRrpV0LIP8QxWaSANJ&#10;Z6g9CQSdnXwBpSV11lsRFtTqwgohKU8cgM2y/I3NY0s6nriAOL6bZfL/D5Z+uTw4JFmDVyuMDNFw&#10;R3tJtDUMVVGdvvMbcHrsHty487CMVAfhdPwCCTQkRa+zonwIiMLh27Kuq9UaIwq26v367l19F1GL&#10;W3jnfPjErUZx0WCWkycxyeWzD9l78ooJvVWSHaRSaeNOx4/KoQuBGz7AKNOlQoJnbsqgHsqpl2B+&#10;iRFfG59RwrAca3wCAYDKQOFRj6xAWoWr4hFPmW9cgI7AucoJnmMSSrkJy2xqCeO54FUJY0o2RSR5&#10;EmBEFkB0xh4BJs8MMmFnpUb/GMpTA8zBI/O/Bc8RKbM1YQ7W0lj3J2YKWI2Zs/8kUpYmqhSG45Df&#10;WPSMJ0fLrvDuemi8BvufZ+I4RsTQ1kJv0pATGfvhHKyQ6QncokZ8aIgk1Ni8seOe7pPX7Rez+wUA&#10;AP//AwBQSwMEFAAGAAgAAAAhANympRvgAAAACgEAAA8AAABkcnMvZG93bnJldi54bWxMj8tOwzAQ&#10;RfdI/IM1ldi1jkuI0jROhXh0RZEp/QA3niYRfkS224a/x6xgObpH956pN5PR5II+DM5yYIsMCNrW&#10;qcF2HA6fr/MSSIjSKqmdRQ7fGGDT3N7UslLuaj/wso8dSSU2VJJDH+NYURraHo0MCzeiTdnJeSNj&#10;On1HlZfXVG40XWZZQY0cbFro5YhPPbZf+7Ph8PxWCO/fhXg5rIRmJ7bFndhyfjebHtdAIk7xD4Zf&#10;/aQOTXI6urNVgWgO87xkCeWQ5wWQBOT35RLIkcMDYyugTU3/v9D8AAAA//8DAFBLAQItABQABgAI&#10;AAAAIQC2gziS/gAAAOEBAAATAAAAAAAAAAAAAAAAAAAAAABbQ29udGVudF9UeXBlc10ueG1sUEsB&#10;Ai0AFAAGAAgAAAAhADj9If/WAAAAlAEAAAsAAAAAAAAAAAAAAAAALwEAAF9yZWxzLy5yZWxzUEsB&#10;Ai0AFAAGAAgAAAAhAG1RY+0fAgAAqgQAAA4AAAAAAAAAAAAAAAAALgIAAGRycy9lMm9Eb2MueG1s&#10;UEsBAi0AFAAGAAgAAAAhANympRvgAAAACgEAAA8AAAAAAAAAAAAAAAAAeQQAAGRycy9kb3ducmV2&#10;LnhtbFBLBQYAAAAABAAEAPMAAACGBQAAAAA=&#10;" fillcolor="yellow" strokecolor="black [3213]" strokeweight="3pt">
                <v:textbox>
                  <w:txbxContent>
                    <w:p w:rsidR="004067CD" w:rsidRDefault="004067CD" w:rsidP="004067CD">
                      <w:pPr>
                        <w:pStyle w:val="NormalWeb"/>
                        <w:spacing w:before="0" w:after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4067CD" w:rsidRDefault="004067CD" w:rsidP="004067CD"/>
    <w:p w:rsidR="004067CD" w:rsidRDefault="004067CD" w:rsidP="004067CD"/>
    <w:p w:rsidR="004067CD" w:rsidRDefault="004067CD" w:rsidP="004067CD"/>
    <w:p w:rsidR="004067CD" w:rsidRDefault="004067CD" w:rsidP="004067CD">
      <w:r>
        <w:tab/>
      </w:r>
      <w:r>
        <w:tab/>
      </w:r>
    </w:p>
    <w:p w:rsidR="004067CD" w:rsidRDefault="004067CD" w:rsidP="004067C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335BB2" wp14:editId="025184F3">
                <wp:simplePos x="0" y="0"/>
                <wp:positionH relativeFrom="margin">
                  <wp:align>right</wp:align>
                </wp:positionH>
                <wp:positionV relativeFrom="paragraph">
                  <wp:posOffset>4714875</wp:posOffset>
                </wp:positionV>
                <wp:extent cx="2872596" cy="491706"/>
                <wp:effectExtent l="0" t="0" r="4445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491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67CD" w:rsidRPr="0089708C" w:rsidRDefault="004067CD" w:rsidP="004067C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Danger- underwater pipes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5BB2" id="Text Box 30" o:spid="_x0000_s1032" type="#_x0000_t202" style="position:absolute;margin-left:175pt;margin-top:371.25pt;width:226.2pt;height:38.7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dQTgIAAJMEAAAOAAAAZHJzL2Uyb0RvYy54bWysVE1vGjEQvVfqf7B8LwuEkASxRDQRVSWU&#10;REqqnI3XCyt5Pa5t2KW/vs9ePpK0p6oczHhmPB/vzez0tq012ynnKzI5H/T6nCkjqajMOuc/XhZf&#10;rjnzQZhCaDIq53vl+e3s86dpYydqSBvShXIMQYyfNDbnmxDsJMu83Kha+B5ZZWAsydUi4OrWWeFE&#10;g+i1zob9/jhryBXWkVTeQ3vfGfksxS9LJcNjWXoVmM45agvpdOlcxTObTcVk7YTdVPJQhviHKmpR&#10;GSQ9hboXQbCtq/4IVVfSkacy9CTVGZVlJVXqAd0M+h+6ed4Iq1IvAMfbE0z+/4WVD7snx6oi5xeA&#10;x4gaHL2oNrCv1DKogE9j/QRuzxaOoYUePB/1HsrYdlu6Ov6jIQY7Qu1P6MZoEsrh9dXw8mbMmYRt&#10;dDO46o9jmOz82jofvimqWRRy7sBeAlXslj50rkeXmMyTropFpXW67P2ddmwnQDTmo6CGMy18gDLn&#10;i/Q7ZHv3TBvW5Hx8cdlPmQzFeF0qbVBcbL5rMkqhXbUJrFR51Kyo2AMXR91keSsXFYpfIvOTcBgl&#10;QIH1CI84Sk3IRQeJsw25X3/TR38wDCtnDUYz5/7nVjiFhr4bcH8zGI3iLKfL6PJqiIt7a1m9tZht&#10;fUcAZYBFtDKJ0T/oo1g6ql+xRfOYFSZhJHLnPBzFu9AtDLZQqvk8OWF6rQhL82xlDB0ZiNS8tK/C&#10;2QN/Acw/0HGIxeQDjZ1vfGlovg1UVonjM6oH+DH5aUoOWxpX6+09eZ2/JbPfAAAA//8DAFBLAwQU&#10;AAYACAAAACEA6ejV8OEAAAAIAQAADwAAAGRycy9kb3ducmV2LnhtbEyPQUvDQBSE74L/YXmCN7tp&#10;SLWNeSkiihYM1Sh43WafSTT7NmS3Teyvdz3pcZhh5ptsPZlOHGhwrWWE+SwCQVxZ3XKN8PZ6f7EE&#10;4bxirTrLhPBNDtb56UmmUm1HfqFD6WsRStilCqHxvk+ldFVDRrmZ7YmD92EHo3yQQy31oMZQbjoZ&#10;R9GlNKrlsNConm4bqr7KvUF4H8uHYbvZfD73j8VxeyyLJ7orEM/PpptrEJ4m/xeGX/yADnlg2tk9&#10;ayc6hHDEI1wl8QJEsJNFnIDYISznqxXIPJP/D+Q/AAAA//8DAFBLAQItABQABgAIAAAAIQC2gziS&#10;/gAAAOEBAAATAAAAAAAAAAAAAAAAAAAAAABbQ29udGVudF9UeXBlc10ueG1sUEsBAi0AFAAGAAgA&#10;AAAhADj9If/WAAAAlAEAAAsAAAAAAAAAAAAAAAAALwEAAF9yZWxzLy5yZWxzUEsBAi0AFAAGAAgA&#10;AAAhAJyN91BOAgAAkwQAAA4AAAAAAAAAAAAAAAAALgIAAGRycy9lMm9Eb2MueG1sUEsBAi0AFAAG&#10;AAgAAAAhAOno1fDhAAAACAEAAA8AAAAAAAAAAAAAAAAAqAQAAGRycy9kb3ducmV2LnhtbFBLBQYA&#10;AAAABAAEAPMAAAC2BQAAAAA=&#10;" fillcolor="window" stroked="f" strokeweight=".5pt">
                <v:textbox>
                  <w:txbxContent>
                    <w:p w:rsidR="004067CD" w:rsidRPr="0089708C" w:rsidRDefault="004067CD" w:rsidP="004067C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Danger- underwater pipes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70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66041F" wp14:editId="40B8C253">
                <wp:simplePos x="0" y="0"/>
                <wp:positionH relativeFrom="column">
                  <wp:posOffset>-491706</wp:posOffset>
                </wp:positionH>
                <wp:positionV relativeFrom="paragraph">
                  <wp:posOffset>3460990</wp:posOffset>
                </wp:positionV>
                <wp:extent cx="3088256" cy="2967487"/>
                <wp:effectExtent l="19050" t="19050" r="17145" b="23495"/>
                <wp:wrapNone/>
                <wp:docPr id="29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256" cy="2967487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67CD" w:rsidRDefault="004067CD" w:rsidP="004067CD">
                            <w:pPr>
                              <w:pStyle w:val="NormalWeb"/>
                              <w:spacing w:before="0" w:after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041F" id="_x0000_s1033" type="#_x0000_t4" style="position:absolute;margin-left:-38.7pt;margin-top:272.5pt;width:243.15pt;height:23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Av8QEAAOEDAAAOAAAAZHJzL2Uyb0RvYy54bWysU9tu2zAMfR+wfxD0vtjxtjQN4hTFguxl&#10;2Aq0+wBGF1uAbpOU2Pn7UYqbLNvbUD3IokiR5xzS64fRaHIUISpnWzqf1ZQIyxxXtmvpz5fdhyUl&#10;MYHloJ0VLT2JSB8279+tB78Sjeud5iIQTGLjavAt7VPyq6qKrBcG4sx5YdEpXTCQ0AxdxQMMmN3o&#10;qqnrRTW4wH1wTMSIt9uzk25KfikFSz+kjCIR3VLElsoeyr7Pe7VZw6oL4HvFJhjwHygMKItFL6m2&#10;kIAcgvonlVEsuOhkmjFnKielYqJwQDbz+i82zz14UbigONFfZIpvl5Z9Pz4FonhLm3tKLBjs0VaB&#10;cZaTJqsz+LjCoGf/FCYr4jFTHWUw+YskyFgUPV0UFWMiDC8/1stl83lBCUNfc7+4+7S8y1mr63Mf&#10;YvoqnCH50FJ+Ll7EhOO3mM7Rr1G5YHRa8Z3Suhih23/RgRwBO7zDVZemYoGbMG3JgHCWc3QTBjhp&#10;UkPCo/HIPdqOEtAdjjBLodS+eR1P8VIDh4+74QUZUqIhJnQg7bImZjdPM/AtxP4MsLimMG0zflGG&#10;dOKZxT7Lm09p3I+lNUWyfLN3/ITtGnBeEfSvAwSBuC3rHWJ4RW7d4yE5qYpy11coejZwjor808zn&#10;Qf3TLlHXP3PzGwAA//8DAFBLAwQUAAYACAAAACEA9vsq4+EAAAAMAQAADwAAAGRycy9kb3ducmV2&#10;LnhtbEyPQU7DMBBF90jcwRokdq2dktI2jVOhiiIWXUDpAZzYTaLa4yh2k3B7hhUsR/P0//v5bnKW&#10;DaYPrUcJyVwAM1h53WIt4fx1mK2BhahQK+vRSPg2AXbF/V2uMu1H/DTDKdaMQjBkSkITY5dxHqrG&#10;OBXmvjNIv4vvnYp09jXXvRop3Fm+EOKZO9UiNTSqM/vGVNfTzUmwo4ri49Idr+79NXkrkR/2m0HK&#10;x4fpZQssmin+wfCrT+pQkFPpb6gDsxJmq1VKqIRluqRRRKRivQFWEiqSxRPwIuf/RxQ/AAAA//8D&#10;AFBLAQItABQABgAIAAAAIQC2gziS/gAAAOEBAAATAAAAAAAAAAAAAAAAAAAAAABbQ29udGVudF9U&#10;eXBlc10ueG1sUEsBAi0AFAAGAAgAAAAhADj9If/WAAAAlAEAAAsAAAAAAAAAAAAAAAAALwEAAF9y&#10;ZWxzLy5yZWxzUEsBAi0AFAAGAAgAAAAhAASVEC/xAQAA4QMAAA4AAAAAAAAAAAAAAAAALgIAAGRy&#10;cy9lMm9Eb2MueG1sUEsBAi0AFAAGAAgAAAAhAPb7KuPhAAAADAEAAA8AAAAAAAAAAAAAAAAASwQA&#10;AGRycy9kb3ducmV2LnhtbFBLBQYAAAAABAAEAPMAAABZBQAAAAA=&#10;" fillcolor="yellow" strokecolor="windowText" strokeweight="3pt">
                <v:textbox>
                  <w:txbxContent>
                    <w:p w:rsidR="004067CD" w:rsidRDefault="004067CD" w:rsidP="004067CD">
                      <w:pPr>
                        <w:pStyle w:val="NormalWeb"/>
                        <w:spacing w:before="0" w:after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3C94E" wp14:editId="2B4E73C1">
                <wp:simplePos x="0" y="0"/>
                <wp:positionH relativeFrom="column">
                  <wp:posOffset>1221236</wp:posOffset>
                </wp:positionH>
                <wp:positionV relativeFrom="paragraph">
                  <wp:posOffset>2319811</wp:posOffset>
                </wp:positionV>
                <wp:extent cx="1250831" cy="491706"/>
                <wp:effectExtent l="0" t="0" r="6985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31" cy="491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67CD" w:rsidRPr="00A604A6" w:rsidRDefault="004067CD" w:rsidP="004067CD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4A6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 fishing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C94E" id="Text Box 28" o:spid="_x0000_s1034" type="#_x0000_t202" style="position:absolute;margin-left:96.15pt;margin-top:182.65pt;width:98.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uPTQIAAJMEAAAOAAAAZHJzL2Uyb0RvYy54bWysVE1vGjEQvVfqf7B8L7sQQhKUJaKJqCqh&#10;JFKocjZeb1jJ63Ftwy799X32AvloT1U5mPHMeD7em9nrm67RbKecr8kUfDjIOVNGUlmbl4L/WC2+&#10;XHLmgzCl0GRUwffK85vZ50/XrZ2qEW1Il8oxBDF+2tqCb0Kw0yzzcqMa4QdklYGxIteIgKt7yUon&#10;WkRvdDbK80nWkiutI6m8h/auN/JZil9VSoaHqvIqMF1w1BbS6dK5jmc2uxbTFyfsppaHMsQ/VNGI&#10;2iDpKdSdCIJtXf1HqKaWjjxVYSCpyaiqaqlSD+hmmH/o5mkjrEq9ABxvTzD5/xdW3u8eHavLgo/A&#10;lBENOFqpLrCv1DGogE9r/RRuTxaOoYMePB/1HsrYdle5Jv6jIQY7kN6f0I3RZHw0Os8vz4acSdjG&#10;V8OLfBLDZK+vrfPhm6KGRaHgDuwlUMVu6UPvenSJyTzpulzUWqfL3t9qx3YCRGM+Smo508IHKAu+&#10;SL9DtnfPtGFtwSdn53nKZCjG61Npg+Ji832TUQrduktgnYBZU7kHLo76yfJWLmoUv0TmR+EwSoAC&#10;6xEecFSakIsOEmcbcr/+po/+YBhWzlqMZsH9z61wCg19N+D+ajgex1lOl/H5xQgX99ayfmsx2+aW&#10;AAqAR3VJjP5BH8XKUfOMLZrHrDAJI5G74OEo3oZ+YbCFUs3nyQnTa0VYmicrY+jIQKRm1T0LZw/8&#10;BTB/T8chFtMPNPa+8aWh+TZQVSeOI849qgf4MflpSg5bGlfr7T15vX5LZr8BAAD//wMAUEsDBBQA&#10;BgAIAAAAIQBirSE34wAAAAsBAAAPAAAAZHJzL2Rvd25yZXYueG1sTI/NTsMwEITvSLyDtUjcqENS&#10;+hPiVAiBoBJRISBxdeMlCcR2ZLtN2qdnOdHbjPbT7Ey2GnXH9uh8a42A60kEDE1lVWtqAR/vj1cL&#10;YD5Io2RnDQo4oIdVfn6WyVTZwbzhvgw1oxDjUymgCaFPOfdVg1r6ie3R0O3LOi0DWVdz5eRA4brj&#10;cRTNuJatoQ+N7PG+weqn3GkBn0P55Dbr9fdr/1wcN8eyeMGHQojLi/HuFljAMfzD8FefqkNOnbZ2&#10;Z5RnHfllnBAqIJndkCAiWSxJbAVMp/EceJ7x0w35LwAAAP//AwBQSwECLQAUAAYACAAAACEAtoM4&#10;kv4AAADhAQAAEwAAAAAAAAAAAAAAAAAAAAAAW0NvbnRlbnRfVHlwZXNdLnhtbFBLAQItABQABgAI&#10;AAAAIQA4/SH/1gAAAJQBAAALAAAAAAAAAAAAAAAAAC8BAABfcmVscy8ucmVsc1BLAQItABQABgAI&#10;AAAAIQCBmjuPTQIAAJMEAAAOAAAAAAAAAAAAAAAAAC4CAABkcnMvZTJvRG9jLnhtbFBLAQItABQA&#10;BgAIAAAAIQBirSE34wAAAAsBAAAPAAAAAAAAAAAAAAAAAKcEAABkcnMvZG93bnJldi54bWxQSwUG&#10;AAAAAAQABADzAAAAtwUAAAAA&#10;" fillcolor="window" stroked="f" strokeweight=".5pt">
                <v:textbox>
                  <w:txbxContent>
                    <w:p w:rsidR="004067CD" w:rsidRPr="00A604A6" w:rsidRDefault="004067CD" w:rsidP="004067CD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4A6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 fishing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B7259" wp14:editId="611ECC39">
                <wp:simplePos x="0" y="0"/>
                <wp:positionH relativeFrom="column">
                  <wp:posOffset>3084075</wp:posOffset>
                </wp:positionH>
                <wp:positionV relativeFrom="paragraph">
                  <wp:posOffset>1732999</wp:posOffset>
                </wp:positionV>
                <wp:extent cx="1742536" cy="1785668"/>
                <wp:effectExtent l="57150" t="38100" r="86360" b="8128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536" cy="1785668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4B9F2" id="Straight Connector 5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5pt,136.45pt" to="380.0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Kp4wEAABcEAAAOAAAAZHJzL2Uyb0RvYy54bWysU9uO0zAQfUfiHyy/0ySFXhQ13YeuyguC&#10;il0+wHXsxJJvGpum/XvGTppdAUIC8eLEnjln5pyxdw9Xo8lFQFDONrRalJQIy12rbNfQb8/Hd1tK&#10;QmS2ZdpZ0dCbCPRh//bNbvC1WLre6VYAQRIb6sE3tI/R10UReC8MCwvnhcWgdGBYxC10RQtsQHaj&#10;i2VZrovBQevBcRECnj6OQbrP/FIKHr9IGUQkuqHYW8wr5PWc1mK/Y3UHzPeKT22wf+jCMGWx6Ez1&#10;yCIj30H9QmUUBxecjAvuTOGkVFxkDaimKn9S89QzL7IWNCf42abw/2j558sJiGobulpTYpnBGT1F&#10;YKrrIzk4a9FBBwSD6NTgQ42Agz3BtAv+BEn2VYJJXxRErtnd2+yuuEbC8bDafFiu3mMVjrFqs12t&#10;19vEWrzAPYT4UThD0k9DtbJJPqvZ5VOIY+o9JR1rSwakWm7Kssx5wWnVHpXWKRqgOx80kAvD2R+P&#10;mJPHjeVepeFOW+whSRvF5L9402Ks8FVItCe1P1ZIF1PMtIxzYWM1ydAWsxNMYgszcGrtT8ApP0FF&#10;vrR/A54RubKzcQYbZR38ru14vbcsx/y7A6PuZMHZtbc85mwN3r48qOmlpOv9ep/hL+95/wMAAP//&#10;AwBQSwMEFAAGAAgAAAAhAPeck8fhAAAACwEAAA8AAABkcnMvZG93bnJldi54bWxMj8FugzAQRO+V&#10;+g/WVuqtMaAACcFEUaRKveTQpFV7dPAGo+A1wibQv697ao6reZp5W25n07EbDq61JCBeRMCQaqta&#10;agR8nF5fVsCcl6RkZwkF/KCDbfX4UMpC2Yne8Xb0DQsl5AopQHvfF5y7WqORbmF7pJBd7GCkD+fQ&#10;cDXIKZSbjidRlHEjWwoLWva411hfj6MR8DatD6f97lvH/PqZ9YeRrORfQjw/zbsNMI+z/4fhTz+o&#10;QxWcznYk5VgnYLlK84AKSPJkDSwQeRbFwM4C0nQZA69Kfv9D9QsAAP//AwBQSwECLQAUAAYACAAA&#10;ACEAtoM4kv4AAADhAQAAEwAAAAAAAAAAAAAAAAAAAAAAW0NvbnRlbnRfVHlwZXNdLnhtbFBLAQIt&#10;ABQABgAIAAAAIQA4/SH/1gAAAJQBAAALAAAAAAAAAAAAAAAAAC8BAABfcmVscy8ucmVsc1BLAQIt&#10;ABQABgAIAAAAIQAujbKp4wEAABcEAAAOAAAAAAAAAAAAAAAAAC4CAABkcnMvZTJvRG9jLnhtbFBL&#10;AQItABQABgAIAAAAIQD3nJPH4QAAAAsBAAAPAAAAAAAAAAAAAAAAAD0EAABkcnMvZG93bnJldi54&#10;bWxQSwUGAAAAAAQABADzAAAASwUAAAAA&#10;" strokecolor="red" strokeweight="10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D8557" wp14:editId="51414441">
                <wp:simplePos x="0" y="0"/>
                <wp:positionH relativeFrom="column">
                  <wp:posOffset>2687140</wp:posOffset>
                </wp:positionH>
                <wp:positionV relativeFrom="paragraph">
                  <wp:posOffset>1344702</wp:posOffset>
                </wp:positionV>
                <wp:extent cx="2432649" cy="2622430"/>
                <wp:effectExtent l="57150" t="57150" r="82550" b="8318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49" cy="2622430"/>
                        </a:xfrm>
                        <a:prstGeom prst="flowChartConnector">
                          <a:avLst/>
                        </a:prstGeom>
                        <a:noFill/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72B67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6" o:spid="_x0000_s1026" type="#_x0000_t120" style="position:absolute;margin-left:211.6pt;margin-top:105.9pt;width:191.55pt;height:20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pBpwIAAKwFAAAOAAAAZHJzL2Uyb0RvYy54bWysVE1v2zAMvQ/YfxB0X+14aboGdYogRYYB&#10;RRusHXpWZDk2IIsapcTJfv0o+aNBV+ww7CKLJvlIPpG8uT02mh0UuhpMzicXKWfKSChqs8v5j+f1&#10;py+cOS9MITQYlfOTcvx28fHDTWvnKoMKdKGQEYhx89bmvPLezpPEyUo1wl2AVYaUJWAjPIm4SwoU&#10;LaE3OsnSdJa0gIVFkMo5+nvXKfki4pelkv6xLJ3yTOeccvPxxHhuw5ksbsR8h8JWtezTEP+QRSNq&#10;Q0FHqDvhBdtj/QdUU0sEB6W/kNAkUJa1VLEGqmaSvqnmqRJWxVqIHGdHmtz/g5UPhw2yush5NuPM&#10;iIbeaK2hlZVAP2crMIY4BGSkJq5a6+bk8mQ32EuOrqHwY4lN+FJJ7Bj5PY38qqNnkn5m08/ZbHrN&#10;mSRdNstIji+QvLpbdP6rgoaFS85LSmUVUhkTiSyLw73zlAA5Dg4htoF1rXV8Um1YS/2YXaVpGl0c&#10;6LoI6mDocLddaWQHQW2xXpPNkMeZGYFrQzFCzV2V8eZPWgUMbb6rkpgLdXURQs+qEVZIqYyfdKpK&#10;FKqLdnkebPCIlUTAgFxSliN2DzBYdiADdkdBbx9cVWz50bkv/W/Oo0eMDMaPzk1tAN+rTFNVfeTO&#10;fiCpoyawtIXiRH2F0A2cs3Jd04PeC+c3AmnCaBZpa/hHOsIb5xz6G2cV4K/3/gd7anzSctbSxObc&#10;/dwLVJzpb4ZG4noynYYRj8L08iojAc8123ON2TcroNef0H6yMl6DvdfDtURoXmi5LENUUgkjKXbO&#10;pcdBWPluk9B6kmq5jGY01lb4e/NkZQAPrIYWfT6+CLR9V3saiAcYplvM37RzZxs8DSz3Hso69vor&#10;rz3ftBJi4/TrK+ycczlavS7ZxW8AAAD//wMAUEsDBBQABgAIAAAAIQAu8dEc4AAAAAsBAAAPAAAA&#10;ZHJzL2Rvd25yZXYueG1sTI9BS8QwEIXvgv8hjODNTZtdSqhNF1lRQXTRVTxnm7EtNpPSZHfrv3c8&#10;6XGYj/e+V61nP4gjTrEPZCBfZCCQmuB6ag28v91daRAxWXJ2CIQGvjHCuj4/q2zpwole8bhLreAQ&#10;iqU10KU0llLGpkNv4yKMSPz7DJO3ic+plW6yJw73g1RZVkhve+KGzo646bD52h28gbSdH+g5b7b6&#10;RbrN4+ifPu5vtTGXF/PNNYiEc/qD4Vef1aFmp304kItiMLBSS8WoAZXnvIEJnRVLEHsDhVppkHUl&#10;/2+ofwAAAP//AwBQSwECLQAUAAYACAAAACEAtoM4kv4AAADhAQAAEwAAAAAAAAAAAAAAAAAAAAAA&#10;W0NvbnRlbnRfVHlwZXNdLnhtbFBLAQItABQABgAIAAAAIQA4/SH/1gAAAJQBAAALAAAAAAAAAAAA&#10;AAAAAC8BAABfcmVscy8ucmVsc1BLAQItABQABgAIAAAAIQCQ4GpBpwIAAKwFAAAOAAAAAAAAAAAA&#10;AAAAAC4CAABkcnMvZTJvRG9jLnhtbFBLAQItABQABgAIAAAAIQAu8dEc4AAAAAsBAAAPAAAAAAAA&#10;AAAAAAAAAAEFAABkcnMvZG93bnJldi54bWxQSwUGAAAAAAQABADzAAAADgYAAAAA&#10;" filled="f" strokecolor="red" strokeweight="10pt">
                <v:stroke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44FCC" wp14:editId="04D62B51">
                <wp:simplePos x="0" y="0"/>
                <wp:positionH relativeFrom="column">
                  <wp:posOffset>2885836</wp:posOffset>
                </wp:positionH>
                <wp:positionV relativeFrom="paragraph">
                  <wp:posOffset>284037</wp:posOffset>
                </wp:positionV>
                <wp:extent cx="2872596" cy="491706"/>
                <wp:effectExtent l="0" t="0" r="4445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67CD" w:rsidRPr="0089708C" w:rsidRDefault="004067CD" w:rsidP="004067C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9708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Slippery/ uneven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4FCC" id="Text Box 57" o:spid="_x0000_s1035" type="#_x0000_t202" style="position:absolute;margin-left:227.25pt;margin-top:22.35pt;width:226.2pt;height:38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klRwIAAIIEAAAOAAAAZHJzL2Uyb0RvYy54bWysVE2P2jAQvVfqf7B8LwmUjyUirCgrqkqr&#10;3ZWg2rNxHGLJ8bi2IaG/vmOHsHTbU9WLGc9Mnmfem2Fx39aKnIR1EnROh4OUEqE5FFIfcvp9t/l0&#10;R4nzTBdMgRY5PQtH75cfPywak4kRVKAKYQmCaJc1JqeV9yZLEscrUTM3ACM0BkuwNfN4tYeksKxB&#10;9FolozSdJg3Ywljgwjn0PnRBuoz4ZSm4fy5LJzxROcXafDxtPPfhTJYLlh0sM5XklzLYP1RRM6nx&#10;0SvUA/OMHK38A6qW3IKD0g841AmUpeQi9oDdDNN33WwrZkTsBclx5kqT+3+w/On0YokscjqZUaJZ&#10;jRrtROvJF2gJupCfxrgM07YGE32LftS59zt0hrbb0tbhFxsiGEemz1d2AxpH5+huNprMp5RwjI3n&#10;w1k6DTDJ29fGOv9VQE2CkVOL6kVS2enR+S61TwmPOVCy2Eil4iVMjFgrS04MtVY+1ojgv2UpTZqc&#10;Tj9P0gisIXzeISuNtYReu56C5dt9G7mZ9/3uoTgjDRa6QXKGbyTW+sicf2EWJwc7x23wz3iUCvAt&#10;uFiUVGB//s0f8lFQjFLS4CTm1P04MisoUd80Sj0fjsdhdONlPJmN8GJvI/vbiD7Wa0AChrh3hkcz&#10;5HvVm6WF+hWXZhVexRDTHN/Oqe/Nte/2A5eOi9UqJuGwGuYf9dbwAB0ID0rs2ldmzUUuj0I/QT+z&#10;LHunWpcbvtSwOnooZZQ08NyxeqEfBz0OxWUpwybd3mPW21/H8hcAAAD//wMAUEsDBBQABgAIAAAA&#10;IQBFybak4gAAAAoBAAAPAAAAZHJzL2Rvd25yZXYueG1sTI9NT4NAEIbvJv6HzZh4MXYphdYiS2OM&#10;H4k3ix/xtmVHILKzhN0C/nvHk95mMk/eed58N9tOjDj41pGC5SICgVQ501Kt4KW8v7wC4YMmoztH&#10;qOAbPeyK05NcZ8ZN9IzjPtSCQ8hnWkETQp9J6asGrfYL1yPx7dMNVgdeh1qaQU8cbjsZR9FaWt0S&#10;f2h0j7cNVl/7o1XwcVG/P/n54XVapav+7nEsN2+mVOr8bL65BhFwDn8w/OqzOhTsdHBHMl50CpI0&#10;SRnlIdmAYGAbrbcgDkzG8RJkkcv/FYofAAAA//8DAFBLAQItABQABgAIAAAAIQC2gziS/gAAAOEB&#10;AAATAAAAAAAAAAAAAAAAAAAAAABbQ29udGVudF9UeXBlc10ueG1sUEsBAi0AFAAGAAgAAAAhADj9&#10;If/WAAAAlAEAAAsAAAAAAAAAAAAAAAAALwEAAF9yZWxzLy5yZWxzUEsBAi0AFAAGAAgAAAAhAJit&#10;KSVHAgAAggQAAA4AAAAAAAAAAAAAAAAALgIAAGRycy9lMm9Eb2MueG1sUEsBAi0AFAAGAAgAAAAh&#10;AEXJtqTiAAAACgEAAA8AAAAAAAAAAAAAAAAAoQQAAGRycy9kb3ducmV2LnhtbFBLBQYAAAAABAAE&#10;APMAAACwBQAAAAA=&#10;" fillcolor="white [3201]" stroked="f" strokeweight=".5pt">
                <v:textbox>
                  <w:txbxContent>
                    <w:p w:rsidR="004067CD" w:rsidRPr="0089708C" w:rsidRDefault="004067CD" w:rsidP="004067C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9708C">
                        <w:rPr>
                          <w:rFonts w:ascii="Arial" w:hAnsi="Arial" w:cs="Arial"/>
                          <w:sz w:val="32"/>
                          <w:szCs w:val="32"/>
                        </w:rPr>
                        <w:t>Slippery/ uneven surface</w:t>
                      </w:r>
                    </w:p>
                  </w:txbxContent>
                </v:textbox>
              </v:shape>
            </w:pict>
          </mc:Fallback>
        </mc:AlternateContent>
      </w:r>
    </w:p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Pr="00643564" w:rsidRDefault="004067CD" w:rsidP="004067CD"/>
    <w:p w:rsidR="004067CD" w:rsidRDefault="004067CD" w:rsidP="004067CD"/>
    <w:p w:rsidR="004067CD" w:rsidRDefault="004067CD" w:rsidP="004067CD">
      <w:pPr>
        <w:tabs>
          <w:tab w:val="left" w:pos="2940"/>
        </w:tabs>
      </w:pPr>
      <w:r>
        <w:tab/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4E7B3" wp14:editId="2A49A74E">
                <wp:simplePos x="0" y="0"/>
                <wp:positionH relativeFrom="column">
                  <wp:posOffset>371475</wp:posOffset>
                </wp:positionH>
                <wp:positionV relativeFrom="paragraph">
                  <wp:posOffset>485140</wp:posOffset>
                </wp:positionV>
                <wp:extent cx="1742536" cy="1785668"/>
                <wp:effectExtent l="57150" t="38100" r="86360" b="812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536" cy="1785668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2831B" id="Straight Connector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8.2pt" to="166.4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nt5AEAABcEAAAOAAAAZHJzL2Uyb0RvYy54bWysU02P0zAQvSPxHyzfaZIu21ZR0z10VS4I&#10;KhZ+gOvYiSV/aWya9t8zdtLsChDSrrg4sWfem3lv7O3DxWhyFhCUsw2tFiUlwnLXKts19Mf3w4cN&#10;JSEy2zLtrGjoVQT6sHv/bjv4Wixd73QrgCCJDfXgG9rH6OuiCLwXhoWF88JiUDowLOIWuqIFNiC7&#10;0cWyLFfF4KD14LgIAU8fxyDdZX4pBY9fpQwiEt1Q7C3mFfJ6Smux27K6A+Z7xac22Bu6MExZLDpT&#10;PbLIyE9Qf1AZxcEFJ+OCO1M4KRUXWQOqqcrf1Dz1zIusBc0JfrYp/D9a/uV8BKLaht5VlFhmcEZP&#10;EZjq+kj2zlp00AHBIDo1+FAjYG+PMO2CP0KSfZFg0hcFkUt29zq7Ky6RcDys1h+X93crSjjGqvXm&#10;frXaJNbiGe4hxE/CGZJ+GqqVTfJZzc6fQxxTbynpWFsyINVyXZZlzgtOq/agtE7RAN1pr4GcGc7+&#10;cMCcPG4s9yINd9piD0naKCb/xasWY4VvQqI9qf2xQrqYYqZlnAsbszmZCbMTTGILM3Bq7V/AKT9B&#10;Rb60rwHPiFzZ2TiDjbIO/tZ2vNxalmP+zYFRd7Lg5NprHnO2Bm9fHtT0UtL1frnP8Of3vPsFAAD/&#10;/wMAUEsDBBQABgAIAAAAIQD41MBk4AAAAAkBAAAPAAAAZHJzL2Rvd25yZXYueG1sTI/BTsMwEETv&#10;SPyDtUjcqNOWpG2IU1WVkLj0QAuC4zZe4qjxOoqdJvw95gS3Wc1o5m2xnWwrrtT7xrGC+SwBQVw5&#10;3XCt4O30/LAG4QOyxtYxKfgmD9vy9qbAXLuRX+l6DLWIJexzVGBC6HIpfWXIop+5jjh6X663GOLZ&#10;11L3OMZy28pFkmTSYsNxwWBHe0PV5ThYBS/j5nDa7z7NXF7es+4wsEP5odT93bR7AhFoCn9h+MWP&#10;6FBGprMbWHvRKkjXaUwqWGWPIKK/XC42IM5RpKsMZFnI/x+UPwAAAP//AwBQSwECLQAUAAYACAAA&#10;ACEAtoM4kv4AAADhAQAAEwAAAAAAAAAAAAAAAAAAAAAAW0NvbnRlbnRfVHlwZXNdLnhtbFBLAQIt&#10;ABQABgAIAAAAIQA4/SH/1gAAAJQBAAALAAAAAAAAAAAAAAAAAC8BAABfcmVscy8ucmVsc1BLAQIt&#10;ABQABgAIAAAAIQAOlRnt5AEAABcEAAAOAAAAAAAAAAAAAAAAAC4CAABkcnMvZTJvRG9jLnhtbFBL&#10;AQItABQABgAIAAAAIQD41MBk4AAAAAkBAAAPAAAAAAAAAAAAAAAAAD4EAABkcnMvZG93bnJldi54&#10;bWxQSwUGAAAAAAQABADzAAAASwUAAAAA&#10;" strokecolor="red" strokeweight="10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A416AD" wp14:editId="4006E5A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432649" cy="2622430"/>
                <wp:effectExtent l="57150" t="57150" r="82550" b="8318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49" cy="2622430"/>
                        </a:xfrm>
                        <a:prstGeom prst="flowChartConnector">
                          <a:avLst/>
                        </a:prstGeom>
                        <a:noFill/>
                        <a:ln w="1270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72435" id="Flowchart: Connector 32" o:spid="_x0000_s1026" type="#_x0000_t120" style="position:absolute;margin-left:0;margin-top:4.45pt;width:191.55pt;height:20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/4awIAAM4EAAAOAAAAZHJzL2Uyb0RvYy54bWysVMFu2zAMvQ/YPwi6r07crF2NOkWQIsOA&#10;og3QDj0zshwbkEWNUuJ0Xz9KdtKu22nYRSFN6ol8fMz1zaEzYq/Jt2hLOT2bSKGtwqq121J+f1p9&#10;+iKFD2ArMGh1KV+0lzfzjx+ue1foHBs0lSbBINYXvStlE4IrssyrRnfgz9Bpy8EaqYPALm2ziqBn&#10;9M5k+WRykfVIlSNU2nv+ejsE5Tzh17VW4aGuvQ7ClJJrC+mkdG7imc2vodgSuKZVYxnwD1V00Fp+&#10;9AR1CwHEjto/oLpWEXqsw5nCLsO6bpVOPXA308m7bh4bcDr1wuR4d6LJ/z9Ydb9fk2irUp7nUljo&#10;eEYrg71qgEIhlmgtc4gkOMxc9c4XfOXRrWn0PJux8UNNXfzllsQh8fty4lcfglD8MZ+d5xezKykU&#10;x/KLnP00gez1uiMfvmrsRDRKWXMpy1jKqZDEMuzvfOAC+OLxQnzb4qo1Jo3UWNGzHvPLyYTHroCl&#10;VRsIbHaOm/V2KwWYLWtWBUqYHk1bxfsRydN2szQk9sC6Wa0Y5Fjob2nx8VvwzZCXQpElLsvYCKOT&#10;AsdaI3cDW9HaYPXCzBMOkvROrVpGuwMf1kCsQS6b9yo88BFZKCWOlhQN0s+/fY/5LA2OStGzprnP&#10;HzsgLYX5Zlk0V9PZLC5BcmafL3N26G1k8zZid90Suf0pb7BTyYz5wRzNmrB75vVbxFc5BFbx2wOj&#10;o7MMw67xAiu9WKQ0Fr6DcGcfnYrgkafI49PhGciNcw8smXs86h+KdwMfcoeRL3YB6zap4ZVXnkF0&#10;eGnSNMYFj1v51k9Zr39D818AAAD//wMAUEsDBBQABgAIAAAAIQDvvR423gAAAAYBAAAPAAAAZHJz&#10;L2Rvd25yZXYueG1sTI9BS8NAFITvgv9heYIXsZu0EtOYlyKCF5WKVYTettlnNrj7Nma3bfz3ric9&#10;DjPMfFOvJmfFgcbQe0bIZxkI4tbrnjuEt9f7yxJEiIq1sp4J4ZsCrJrTk1pV2h/5hQ6b2IlUwqFS&#10;CCbGoZIytIacCjM/ECfvw49OxSTHTupRHVO5s3KeZYV0que0YNRAd4baz83eIRQX9P681fbhKSvW&#10;UfVfj2a7vkY8P5tub0BEmuJfGH7xEzo0iWnn96yDsAjpSEQolyCSuSgXOYgdwtU8X4Jsavkfv/kB&#10;AAD//wMAUEsBAi0AFAAGAAgAAAAhALaDOJL+AAAA4QEAABMAAAAAAAAAAAAAAAAAAAAAAFtDb250&#10;ZW50X1R5cGVzXS54bWxQSwECLQAUAAYACAAAACEAOP0h/9YAAACUAQAACwAAAAAAAAAAAAAAAAAv&#10;AQAAX3JlbHMvLnJlbHNQSwECLQAUAAYACAAAACEA6vzf+GsCAADOBAAADgAAAAAAAAAAAAAAAAAu&#10;AgAAZHJzL2Uyb0RvYy54bWxQSwECLQAUAAYACAAAACEA770eNt4AAAAGAQAADwAAAAAAAAAAAAAA&#10;AADFBAAAZHJzL2Rvd25yZXYueG1sUEsFBgAAAAAEAAQA8wAAANAFAAAAAA==&#10;" filled="f" strokecolor="red" strokeweight="10pt"/>
            </w:pict>
          </mc:Fallback>
        </mc:AlternateContent>
      </w:r>
    </w:p>
    <w:p w:rsidR="004067CD" w:rsidRPr="00594843" w:rsidRDefault="004067CD" w:rsidP="004067CD"/>
    <w:p w:rsidR="004067CD" w:rsidRPr="00594843" w:rsidRDefault="004067CD" w:rsidP="004067CD"/>
    <w:p w:rsidR="004067CD" w:rsidRDefault="004067CD" w:rsidP="004067C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658164" wp14:editId="3C21D616">
                <wp:simplePos x="0" y="0"/>
                <wp:positionH relativeFrom="column">
                  <wp:posOffset>3023870</wp:posOffset>
                </wp:positionH>
                <wp:positionV relativeFrom="paragraph">
                  <wp:posOffset>208280</wp:posOffset>
                </wp:positionV>
                <wp:extent cx="1704975" cy="491706"/>
                <wp:effectExtent l="0" t="0" r="9525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91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67CD" w:rsidRPr="0089708C" w:rsidRDefault="004067CD" w:rsidP="004067CD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 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8164" id="Text Box 33" o:spid="_x0000_s1036" type="#_x0000_t202" style="position:absolute;margin-left:238.1pt;margin-top:16.4pt;width:134.25pt;height:3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a/TQIAAJQEAAAOAAAAZHJzL2Uyb0RvYy54bWysVE1vGjEQvVfqf7B8L7sQkhTEEtFEVJWi&#10;JFJS5Wy8XljJ63Ftwy799X32AqFpT1U5mPnyjOe9mZ3ddI1mO+V8Tabgw0HOmTKSytqsC/79Zfnp&#10;M2c+CFMKTUYVfK88v5l//DBr7VSNaEO6VI4hifHT1hZ8E4KdZpmXG9UIPyCrDJwVuUYEqG6dlU60&#10;yN7obJTnV1lLrrSOpPIe1rveyecpf1UpGR6ryqvAdMHxtpBOl85VPLP5TEzXTthNLQ/PEP/wikbU&#10;BkVPqe5EEGzr6j9SNbV05KkKA0lNRlVVS5V6QDfD/F03zxthVeoF4Hh7gsn/v7TyYffkWF0W/OKC&#10;MyMacPSiusC+UMdgAj6t9VOEPVsEhg528Hy0exhj213lmviPhhj8QHp/Qjdmk/HSdT6eXF9yJuEb&#10;T6BexTTZ223rfPiqqGFRKLgDewlUsbv3oQ89hsRinnRdLmutk7L3t9qxnQDRmI+SWs608AHGgi/T&#10;71Dtt2vasLbgVxeXeapkKObrS2mDx8Xm+yajFLpVl8AapsmJphWVewDjqB8tb+WyxuvvUfpJOMwS&#10;sMB+hEcclSYUo4PE2Ybcz7/ZYzwohpezFrNZcP9jK5xCR98MyJ8Mx+M4zEkZX16PoLhzz+rcY7bN&#10;LQGVITbRyiTG+KCPYuWoecUaLWJVuISRqF3wcBRvQ78xWEOpFosUhPG1ItybZytj6khB5OalexXO&#10;HggMoP6BjlMspu947GPjTUOLbaCqTiS/oXrAH6OfxuSwpnG3zvUU9fYxmf8CAAD//wMAUEsDBBQA&#10;BgAIAAAAIQDjQpc64QAAAAoBAAAPAAAAZHJzL2Rvd25yZXYueG1sTI9BS8NAEIXvgv9hGcGb3TSG&#10;RmI2RUTRgqEaBa/bZEyi2dmwu21if73jSY/DfLz3vXw9m0Ec0PnekoLlIgKBVNump1bB2+v9xRUI&#10;HzQ1erCECr7Rw7o4Pcl11tiJXvBQhVZwCPlMK+hCGDMpfd2h0X5hRyT+fVhndODTtbJxeuJwM8g4&#10;ilbS6J64odMj3nZYf1V7o+B9qh7cdrP5fB4fy+P2WJVPeFcqdX4231yDCDiHPxh+9VkdCnba2T01&#10;XgwKknQVM6rgMuYJDKRJkoLYMbmMYpBFLv9PKH4AAAD//wMAUEsBAi0AFAAGAAgAAAAhALaDOJL+&#10;AAAA4QEAABMAAAAAAAAAAAAAAAAAAAAAAFtDb250ZW50X1R5cGVzXS54bWxQSwECLQAUAAYACAAA&#10;ACEAOP0h/9YAAACUAQAACwAAAAAAAAAAAAAAAAAvAQAAX3JlbHMvLnJlbHNQSwECLQAUAAYACAAA&#10;ACEA7EJWv00CAACUBAAADgAAAAAAAAAAAAAAAAAuAgAAZHJzL2Uyb0RvYy54bWxQSwECLQAUAAYA&#10;CAAAACEA40KXOuEAAAAKAQAADwAAAAAAAAAAAAAAAACnBAAAZHJzL2Rvd25yZXYueG1sUEsFBgAA&#10;AAAEAAQA8wAAALUFAAAAAA==&#10;" fillcolor="window" stroked="f" strokeweight=".5pt">
                <v:textbox>
                  <w:txbxContent>
                    <w:p w:rsidR="004067CD" w:rsidRPr="0089708C" w:rsidRDefault="004067CD" w:rsidP="004067CD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No swimming</w:t>
                      </w:r>
                    </w:p>
                  </w:txbxContent>
                </v:textbox>
              </v:shape>
            </w:pict>
          </mc:Fallback>
        </mc:AlternateContent>
      </w:r>
    </w:p>
    <w:p w:rsidR="004067CD" w:rsidRDefault="004067CD" w:rsidP="004067CD">
      <w:pPr>
        <w:tabs>
          <w:tab w:val="left" w:pos="5145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98CBA0" wp14:editId="32C89C1B">
                <wp:simplePos x="0" y="0"/>
                <wp:positionH relativeFrom="margin">
                  <wp:posOffset>381000</wp:posOffset>
                </wp:positionH>
                <wp:positionV relativeFrom="paragraph">
                  <wp:posOffset>2428240</wp:posOffset>
                </wp:positionV>
                <wp:extent cx="2872596" cy="491706"/>
                <wp:effectExtent l="0" t="0" r="4445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491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67CD" w:rsidRPr="0089708C" w:rsidRDefault="004067CD" w:rsidP="004067C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Danger- underwater logs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CBA0" id="Text Box 35" o:spid="_x0000_s1037" type="#_x0000_t202" style="position:absolute;margin-left:30pt;margin-top:191.2pt;width:226.2pt;height:38.7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qQTwIAAJQEAAAOAAAAZHJzL2Uyb0RvYy54bWysVNtuGjEQfa/Uf7D8XhYIlwRliWgiqkoo&#10;iRSqPBuvN6zk9bi2YZd+fY+9QC7tU1UezNw84zlnZq9v2lqzvXK+IpPzQa/PmTKSisq85PzHevnl&#10;kjMfhCmEJqNyflCe38w/f7pu7EwNaUu6UI4hifGzxuZ8G4KdZZmXW1UL3yOrDJwluVoEqO4lK5xo&#10;kL3W2bDfn2QNucI6ksp7WO86J5+n/GWpZHgoS68C0znH20I6XTo38czm12L24oTdVvL4DPEPr6hF&#10;ZVD0nOpOBMF2rvojVV1JR57K0JNUZ1SWlVSpB3Qz6H/o5mkrrEq9ABxvzzD5/5dW3u8fHauKnF+M&#10;OTOiBkdr1Qb2lVoGE/BprJ8h7MkiMLSwg+eT3cMY225LV8d/NMTgB9KHM7oxm4RxeDkdjq8mnEn4&#10;RleDaX8S02Svt63z4ZuimkUh5w7sJVDFfuVDF3oKicU86apYVlon5eBvtWN7AaIxHwU1nGnhA4w5&#10;X6bfsdq7a9qwJueTi3E/VTIU83WltMHjYvNdk1EK7aZNYA3OCGyoOAAYR91oeSuXFV6/QulH4TBL&#10;wAL7ER5wlJpQjI4SZ1tyv/5mj/GgGF7OGsxmzv3PnXAKHX03IP9qMBrFYU7KaDwdQnFvPZu3HrOr&#10;bwmoDLCJViYxxgd9EktH9TPWaBGrwiWMRO2ch5N4G7qNwRpKtVikIIyvFWFlnqyMqSMFkZt1+yyc&#10;PRIYQP09naZYzD7w2MXGm4YWu0BllUiOQHeoHvHH6KcxOa5p3K23eop6/ZjMfwMAAP//AwBQSwME&#10;FAAGAAgAAAAhAJZhOEDiAAAACgEAAA8AAABkcnMvZG93bnJldi54bWxMj0FLw0AQhe+C/2EZwZvd&#10;tLYlxkyKiKKFhmoUvG6zYxLNzobston99W5PenvDe7z5XroaTSsO1LvGMsJ0EoEgLq1uuEJ4f3u8&#10;ikE4r1ir1jIh/JCDVXZ+lqpE24Ff6VD4SoQSdolCqL3vEildWZNRbmI74uB92t4oH86+krpXQyg3&#10;rZxF0VIa1XD4UKuO7msqv4u9QfgYiqd+u15/vXTP+XF7LPINPeSIlxfj3S0IT6P/C8MJP6BDFph2&#10;ds/aiRZhGYUpHuE6ns1BhMBiehI7hPniJgaZpfL/hOwXAAD//wMAUEsBAi0AFAAGAAgAAAAhALaD&#10;OJL+AAAA4QEAABMAAAAAAAAAAAAAAAAAAAAAAFtDb250ZW50X1R5cGVzXS54bWxQSwECLQAUAAYA&#10;CAAAACEAOP0h/9YAAACUAQAACwAAAAAAAAAAAAAAAAAvAQAAX3JlbHMvLnJlbHNQSwECLQAUAAYA&#10;CAAAACEApha6kE8CAACUBAAADgAAAAAAAAAAAAAAAAAuAgAAZHJzL2Uyb0RvYy54bWxQSwECLQAU&#10;AAYACAAAACEAlmE4QOIAAAAKAQAADwAAAAAAAAAAAAAAAACpBAAAZHJzL2Rvd25yZXYueG1sUEsF&#10;BgAAAAAEAAQA8wAAALgFAAAAAA==&#10;" fillcolor="window" stroked="f" strokeweight=".5pt">
                <v:textbox>
                  <w:txbxContent>
                    <w:p w:rsidR="004067CD" w:rsidRPr="0089708C" w:rsidRDefault="004067CD" w:rsidP="004067C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Danger- underwater logs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198FA0" wp14:editId="50A7C278">
                <wp:simplePos x="0" y="0"/>
                <wp:positionH relativeFrom="column">
                  <wp:posOffset>2909570</wp:posOffset>
                </wp:positionH>
                <wp:positionV relativeFrom="paragraph">
                  <wp:posOffset>1146810</wp:posOffset>
                </wp:positionV>
                <wp:extent cx="3000375" cy="2881630"/>
                <wp:effectExtent l="57150" t="57150" r="85725" b="71120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881630"/>
                        </a:xfrm>
                        <a:prstGeom prst="triangle">
                          <a:avLst/>
                        </a:prstGeom>
                        <a:noFill/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6EE0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4" o:spid="_x0000_s1026" type="#_x0000_t5" style="position:absolute;margin-left:229.1pt;margin-top:90.3pt;width:236.25pt;height:226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DnogIAAKAFAAAOAAAAZHJzL2Uyb0RvYy54bWysVNtuGyEQfa/Uf0C8N7u+5FLL68hy5CpS&#10;lFhNqjxjFrxILEMBe+1+fQf2EiuN+lD1hYWdmXOYw8zMb4+1JgfhvAJT0NFFTokwHEpldgX98bL+&#10;ckOJD8yUTIMRBT0JT28Xnz/NGzsTY6hAl8IRBDF+1tiCViHYWZZ5Xoma+QuwwqBRgqtZwKPbZaVj&#10;DaLXOhvn+VXWgCutAy68x793rZEuEr6UgocnKb0IRBcU7xbS6tK6jWu2mLPZzjFbKd5dg/3DLWqm&#10;DJIOUHcsMLJ36g+oWnEHHmS44FBnIKXiIuWA2Yzyd9k8V8yKlAuK4+0gk/9/sPzxsHFElQWdTCkx&#10;rMY3uvfgudDCkxenmNlpQdCISjXWzzDg2W5cd/K4jWkfpavjFxMix6TuaVBXHAPh+HOS5/nk+pIS&#10;jrbxzc3oapL0z97CrfPhm4CaxE1BQ0eflGWHBx+QFt17t8hoYK20Ts+oDWmwBsfXSJRCPGhVRnN0&#10;9G63XWlHDgxLYb1Gn579zA3BtUGOmGmbW9qFkxYRQ5vvQqJamM24ZYh1KgZYxrkwYdSaKlaKlu3y&#10;nKyPSJkkwIgs8ZYDdgfQe7YgPXYrQecfQ0Uq8yG4S/1vwUNEYgYThuBaGXAfZaYxq4659e9FaqWJ&#10;Km2hPGEtOWibzFu+VviMD8yHDXPYVdh/OCnCEy5SAz4VdDtKKnC/Pvof/bHY0UpJg11aUP9zz5yg&#10;RN8bbIOvo+k0tnU6TC+vx3hw55btucXs6xXg649wJlmettE/6H4rHdSvOFCWkRVNzHDkLigPrj+s&#10;Qjs9cCRxsVwmN2xly8KDebY8gkdVY4m+HF+Zs30tYxs8Qt/RbPaunFvfGGlguQ8gVar1N107vXEM&#10;pMLpRlacM+fn5PU2WBe/AQAA//8DAFBLAwQUAAYACAAAACEAYEnqpN8AAAALAQAADwAAAGRycy9k&#10;b3ducmV2LnhtbEyPwU7DMBBE70j8g7VI3KhDmzohxKkQEhJHSHuA2yY2cUS8jmy3DXw95gTH1TzN&#10;vK13i53YSfswOpJwu8qAaeqdGmmQcNg/3ZTAQkRSODnSEr50gF1zeVFjpdyZXvWpjQNLJRQqlGBi&#10;nCvOQ2+0xbBys6aUfThvMabTD1x5PKdyO/F1lglucaS0YHDWj0b3n+3RSljMQcTcd8VebN9evsM7&#10;PhctSnl9tTzcA4t6iX8w/OondWiSU+eOpAKbJOTbcp3QFJSZAJaIu01WAOskiE2eA29q/v+H5gcA&#10;AP//AwBQSwECLQAUAAYACAAAACEAtoM4kv4AAADhAQAAEwAAAAAAAAAAAAAAAAAAAAAAW0NvbnRl&#10;bnRfVHlwZXNdLnhtbFBLAQItABQABgAIAAAAIQA4/SH/1gAAAJQBAAALAAAAAAAAAAAAAAAAAC8B&#10;AABfcmVscy8ucmVsc1BLAQItABQABgAIAAAAIQCX9uDnogIAAKAFAAAOAAAAAAAAAAAAAAAAAC4C&#10;AABkcnMvZTJvRG9jLnhtbFBLAQItABQABgAIAAAAIQBgSeqk3wAAAAsBAAAPAAAAAAAAAAAAAAAA&#10;APwEAABkcnMvZG93bnJldi54bWxQSwUGAAAAAAQABADzAAAACAYAAAAA&#10;" filled="f" strokecolor="red" strokeweight="10pt"/>
            </w:pict>
          </mc:Fallback>
        </mc:AlternateContent>
      </w:r>
      <w:r>
        <w:tab/>
      </w:r>
    </w:p>
    <w:p w:rsidR="004067CD" w:rsidRPr="00594843" w:rsidRDefault="004067CD" w:rsidP="004067CD"/>
    <w:p w:rsidR="004067CD" w:rsidRPr="00594843" w:rsidRDefault="004067CD" w:rsidP="004067CD"/>
    <w:p w:rsidR="004067CD" w:rsidRPr="00594843" w:rsidRDefault="004067CD" w:rsidP="004067CD"/>
    <w:p w:rsidR="004067CD" w:rsidRPr="00594843" w:rsidRDefault="004067CD" w:rsidP="004067CD"/>
    <w:p w:rsidR="004067CD" w:rsidRPr="00594843" w:rsidRDefault="004067CD" w:rsidP="004067CD"/>
    <w:p w:rsidR="004067CD" w:rsidRPr="00594843" w:rsidRDefault="004067CD" w:rsidP="004067CD"/>
    <w:p w:rsidR="004067CD" w:rsidRPr="00594843" w:rsidRDefault="004067CD" w:rsidP="004067CD"/>
    <w:p w:rsidR="004067CD" w:rsidRPr="00594843" w:rsidRDefault="004067CD" w:rsidP="004067CD"/>
    <w:p w:rsidR="004067CD" w:rsidRPr="00594843" w:rsidRDefault="004067CD" w:rsidP="004067CD"/>
    <w:p w:rsidR="004067CD" w:rsidRPr="00594843" w:rsidRDefault="004067CD" w:rsidP="004067CD"/>
    <w:p w:rsidR="004067CD" w:rsidRPr="00594843" w:rsidRDefault="004067CD" w:rsidP="004067CD"/>
    <w:p w:rsidR="004067CD" w:rsidRPr="00594843" w:rsidRDefault="004067CD" w:rsidP="004067CD"/>
    <w:p w:rsidR="004067CD" w:rsidRPr="00594843" w:rsidRDefault="004067CD" w:rsidP="004067CD"/>
    <w:p w:rsidR="004067CD" w:rsidRDefault="004067CD" w:rsidP="004067CD"/>
    <w:p w:rsidR="004067CD" w:rsidRDefault="004067CD" w:rsidP="004067CD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rFonts w:ascii="Arial" w:hAnsi="Arial" w:cs="Arial"/>
        </w:rPr>
      </w:pPr>
      <w:r w:rsidRPr="00594843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three </w:t>
      </w:r>
      <w:r w:rsidRPr="00594843">
        <w:rPr>
          <w:rFonts w:ascii="Arial" w:hAnsi="Arial" w:cs="Arial"/>
        </w:rPr>
        <w:t>shapes are the warning signs?</w:t>
      </w:r>
    </w:p>
    <w:p w:rsidR="004067CD" w:rsidRPr="00594843" w:rsidRDefault="004067CD" w:rsidP="004067CD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:rsidR="004067CD" w:rsidRPr="00594843" w:rsidRDefault="004067CD" w:rsidP="004067CD">
      <w:pPr>
        <w:pBdr>
          <w:bottom w:val="single" w:sz="12" w:space="1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4067CD" w:rsidRPr="00594843" w:rsidRDefault="004067CD" w:rsidP="004067CD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4067CD" w:rsidRDefault="004067CD" w:rsidP="004067C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94843">
        <w:rPr>
          <w:rFonts w:ascii="Arial" w:hAnsi="Arial" w:cs="Arial"/>
        </w:rPr>
        <w:t>hat colours are used on the w</w:t>
      </w:r>
      <w:r>
        <w:rPr>
          <w:rFonts w:ascii="Arial" w:hAnsi="Arial" w:cs="Arial"/>
        </w:rPr>
        <w:t>arning signs?</w:t>
      </w:r>
      <w:r w:rsidRPr="00594843">
        <w:rPr>
          <w:rFonts w:ascii="Arial" w:hAnsi="Arial" w:cs="Arial"/>
        </w:rPr>
        <w:t xml:space="preserve"> </w:t>
      </w:r>
    </w:p>
    <w:p w:rsidR="004067CD" w:rsidRDefault="004067CD" w:rsidP="004067CD">
      <w:pPr>
        <w:pStyle w:val="ListParagraph"/>
        <w:ind w:left="720"/>
        <w:rPr>
          <w:rFonts w:ascii="Arial" w:hAnsi="Arial" w:cs="Arial"/>
        </w:rPr>
      </w:pPr>
    </w:p>
    <w:p w:rsidR="004067CD" w:rsidRDefault="004067CD" w:rsidP="004067CD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:rsidR="004067CD" w:rsidRPr="00A1078D" w:rsidRDefault="004067CD" w:rsidP="004067CD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:rsidR="004067CD" w:rsidRDefault="004067CD" w:rsidP="004067CD">
      <w:pPr>
        <w:pStyle w:val="ListParagraph"/>
        <w:numPr>
          <w:ilvl w:val="0"/>
          <w:numId w:val="10"/>
        </w:numPr>
        <w:pBdr>
          <w:bottom w:val="single" w:sz="12" w:space="1" w:color="auto"/>
        </w:pBdr>
        <w:tabs>
          <w:tab w:val="right" w:pos="9070"/>
        </w:tabs>
        <w:rPr>
          <w:rFonts w:ascii="Arial" w:hAnsi="Arial" w:cs="Arial"/>
        </w:rPr>
      </w:pPr>
      <w:r w:rsidRPr="00A1078D">
        <w:rPr>
          <w:rFonts w:ascii="Arial" w:hAnsi="Arial" w:cs="Arial"/>
        </w:rPr>
        <w:softHyphen/>
      </w:r>
      <w:r w:rsidRPr="00A1078D">
        <w:rPr>
          <w:rFonts w:ascii="Arial" w:hAnsi="Arial" w:cs="Arial"/>
        </w:rPr>
        <w:softHyphen/>
        <w:t>Warning signs at dams, weirs and water channels are important because…</w:t>
      </w:r>
    </w:p>
    <w:p w:rsidR="004067CD" w:rsidRDefault="004067CD" w:rsidP="004067CD">
      <w:pPr>
        <w:pBdr>
          <w:bottom w:val="single" w:sz="12" w:space="1" w:color="auto"/>
        </w:pBdr>
        <w:tabs>
          <w:tab w:val="right" w:pos="9070"/>
        </w:tabs>
        <w:ind w:left="360"/>
        <w:rPr>
          <w:rFonts w:ascii="Arial" w:hAnsi="Arial" w:cs="Arial"/>
        </w:rPr>
      </w:pPr>
    </w:p>
    <w:p w:rsidR="00190965" w:rsidRDefault="00190965" w:rsidP="004067CD">
      <w:pPr>
        <w:pBdr>
          <w:bottom w:val="single" w:sz="12" w:space="1" w:color="auto"/>
        </w:pBdr>
        <w:tabs>
          <w:tab w:val="right" w:pos="9070"/>
        </w:tabs>
        <w:ind w:left="360"/>
        <w:rPr>
          <w:rFonts w:ascii="Arial" w:hAnsi="Arial" w:cs="Arial"/>
        </w:rPr>
      </w:pPr>
    </w:p>
    <w:p w:rsidR="004067CD" w:rsidRPr="004067CD" w:rsidRDefault="004067CD" w:rsidP="00190965"/>
    <w:sectPr w:rsidR="004067CD" w:rsidRPr="004067CD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CD" w:rsidRDefault="004067CD" w:rsidP="003A2FD9">
      <w:pPr>
        <w:spacing w:after="0" w:line="240" w:lineRule="auto"/>
      </w:pPr>
      <w:r>
        <w:separator/>
      </w:r>
    </w:p>
  </w:endnote>
  <w:endnote w:type="continuationSeparator" w:id="0">
    <w:p w:rsidR="004067CD" w:rsidRDefault="004067CD" w:rsidP="003A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7CD" w:rsidRDefault="004067CD" w:rsidP="009E25B9">
    <w:pPr>
      <w:pStyle w:val="Footer"/>
      <w:tabs>
        <w:tab w:val="right" w:pos="9070"/>
      </w:tabs>
    </w:pPr>
  </w:p>
  <w:p w:rsidR="004067CD" w:rsidRDefault="004067CD" w:rsidP="004067CD">
    <w:pPr>
      <w:pStyle w:val="Footer"/>
    </w:pPr>
    <w:r>
      <w:t xml:space="preserve">                                                                                                                     </w:t>
    </w:r>
  </w:p>
  <w:p w:rsidR="004067CD" w:rsidRDefault="004067CD" w:rsidP="004067C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CD" w:rsidRDefault="004067CD" w:rsidP="003A2FD9">
      <w:pPr>
        <w:spacing w:after="0" w:line="240" w:lineRule="auto"/>
      </w:pPr>
      <w:r>
        <w:separator/>
      </w:r>
    </w:p>
  </w:footnote>
  <w:footnote w:type="continuationSeparator" w:id="0">
    <w:p w:rsidR="004067CD" w:rsidRDefault="004067CD" w:rsidP="003A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7CD" w:rsidRDefault="004067CD" w:rsidP="004067CD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1D9FF49B" wp14:editId="1C77A2CC">
          <wp:simplePos x="0" y="0"/>
          <wp:positionH relativeFrom="column">
            <wp:posOffset>4220210</wp:posOffset>
          </wp:positionH>
          <wp:positionV relativeFrom="paragraph">
            <wp:posOffset>107315</wp:posOffset>
          </wp:positionV>
          <wp:extent cx="1753235" cy="859790"/>
          <wp:effectExtent l="0" t="0" r="0" b="0"/>
          <wp:wrapTight wrapText="bothSides">
            <wp:wrapPolygon edited="0">
              <wp:start x="0" y="0"/>
              <wp:lineTo x="0" y="21058"/>
              <wp:lineTo x="21357" y="21058"/>
              <wp:lineTo x="21357" y="0"/>
              <wp:lineTo x="0" y="0"/>
            </wp:wrapPolygon>
          </wp:wrapTight>
          <wp:docPr id="6" name="Picture 6" descr="http://simon.sunwater.com.au/media/images/sunwater-logos/Logo-80-Colour-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mon.sunwater.com.au/media/images/sunwater-logos/Logo-80-Colour-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7CD" w:rsidRDefault="004067CD" w:rsidP="004067CD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59661324" wp14:editId="3BF941A4">
          <wp:simplePos x="0" y="0"/>
          <wp:positionH relativeFrom="column">
            <wp:posOffset>4466492</wp:posOffset>
          </wp:positionH>
          <wp:positionV relativeFrom="paragraph">
            <wp:posOffset>8744</wp:posOffset>
          </wp:positionV>
          <wp:extent cx="1753235" cy="859790"/>
          <wp:effectExtent l="0" t="0" r="0" b="0"/>
          <wp:wrapTight wrapText="bothSides">
            <wp:wrapPolygon edited="0">
              <wp:start x="0" y="0"/>
              <wp:lineTo x="0" y="21058"/>
              <wp:lineTo x="21357" y="21058"/>
              <wp:lineTo x="21357" y="0"/>
              <wp:lineTo x="0" y="0"/>
            </wp:wrapPolygon>
          </wp:wrapTight>
          <wp:docPr id="24" name="Picture 24" descr="http://simon.sunwater.com.au/media/images/sunwater-logos/Logo-80-Colour-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mon.sunwater.com.au/media/images/sunwater-logos/Logo-80-Colour-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637"/>
    <w:multiLevelType w:val="hybridMultilevel"/>
    <w:tmpl w:val="092E633C"/>
    <w:lvl w:ilvl="0" w:tplc="E606299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4" w:hanging="360"/>
      </w:pPr>
    </w:lvl>
    <w:lvl w:ilvl="2" w:tplc="0C09001B" w:tentative="1">
      <w:start w:val="1"/>
      <w:numFmt w:val="lowerRoman"/>
      <w:lvlText w:val="%3."/>
      <w:lvlJc w:val="right"/>
      <w:pPr>
        <w:ind w:left="3104" w:hanging="180"/>
      </w:pPr>
    </w:lvl>
    <w:lvl w:ilvl="3" w:tplc="0C09000F" w:tentative="1">
      <w:start w:val="1"/>
      <w:numFmt w:val="decimal"/>
      <w:lvlText w:val="%4."/>
      <w:lvlJc w:val="left"/>
      <w:pPr>
        <w:ind w:left="3824" w:hanging="360"/>
      </w:pPr>
    </w:lvl>
    <w:lvl w:ilvl="4" w:tplc="0C090019" w:tentative="1">
      <w:start w:val="1"/>
      <w:numFmt w:val="lowerLetter"/>
      <w:lvlText w:val="%5."/>
      <w:lvlJc w:val="left"/>
      <w:pPr>
        <w:ind w:left="4544" w:hanging="360"/>
      </w:pPr>
    </w:lvl>
    <w:lvl w:ilvl="5" w:tplc="0C09001B" w:tentative="1">
      <w:start w:val="1"/>
      <w:numFmt w:val="lowerRoman"/>
      <w:lvlText w:val="%6."/>
      <w:lvlJc w:val="right"/>
      <w:pPr>
        <w:ind w:left="5264" w:hanging="180"/>
      </w:pPr>
    </w:lvl>
    <w:lvl w:ilvl="6" w:tplc="0C09000F" w:tentative="1">
      <w:start w:val="1"/>
      <w:numFmt w:val="decimal"/>
      <w:lvlText w:val="%7."/>
      <w:lvlJc w:val="left"/>
      <w:pPr>
        <w:ind w:left="5984" w:hanging="360"/>
      </w:pPr>
    </w:lvl>
    <w:lvl w:ilvl="7" w:tplc="0C090019" w:tentative="1">
      <w:start w:val="1"/>
      <w:numFmt w:val="lowerLetter"/>
      <w:lvlText w:val="%8."/>
      <w:lvlJc w:val="left"/>
      <w:pPr>
        <w:ind w:left="6704" w:hanging="360"/>
      </w:pPr>
    </w:lvl>
    <w:lvl w:ilvl="8" w:tplc="0C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07933AD7"/>
    <w:multiLevelType w:val="hybridMultilevel"/>
    <w:tmpl w:val="01A69A4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C49B3"/>
    <w:multiLevelType w:val="hybridMultilevel"/>
    <w:tmpl w:val="188C2A8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3277E"/>
    <w:multiLevelType w:val="hybridMultilevel"/>
    <w:tmpl w:val="25FED554"/>
    <w:lvl w:ilvl="0" w:tplc="FB24609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E6632E1"/>
    <w:multiLevelType w:val="hybridMultilevel"/>
    <w:tmpl w:val="10A25ABA"/>
    <w:lvl w:ilvl="0" w:tplc="DBC6B4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1745E1"/>
    <w:multiLevelType w:val="hybridMultilevel"/>
    <w:tmpl w:val="0A6C1400"/>
    <w:lvl w:ilvl="0" w:tplc="D8A0F7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201D2"/>
    <w:multiLevelType w:val="hybridMultilevel"/>
    <w:tmpl w:val="54000A8C"/>
    <w:lvl w:ilvl="0" w:tplc="3286BC24">
      <w:start w:val="1"/>
      <w:numFmt w:val="decimal"/>
      <w:lvlText w:val="%1."/>
      <w:lvlJc w:val="left"/>
      <w:pPr>
        <w:ind w:left="1304" w:hanging="1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34" w:hanging="360"/>
      </w:pPr>
    </w:lvl>
    <w:lvl w:ilvl="2" w:tplc="0C09001B" w:tentative="1">
      <w:start w:val="1"/>
      <w:numFmt w:val="lowerRoman"/>
      <w:lvlText w:val="%3."/>
      <w:lvlJc w:val="right"/>
      <w:pPr>
        <w:ind w:left="3654" w:hanging="180"/>
      </w:pPr>
    </w:lvl>
    <w:lvl w:ilvl="3" w:tplc="0C09000F" w:tentative="1">
      <w:start w:val="1"/>
      <w:numFmt w:val="decimal"/>
      <w:lvlText w:val="%4."/>
      <w:lvlJc w:val="left"/>
      <w:pPr>
        <w:ind w:left="4374" w:hanging="360"/>
      </w:pPr>
    </w:lvl>
    <w:lvl w:ilvl="4" w:tplc="0C090019" w:tentative="1">
      <w:start w:val="1"/>
      <w:numFmt w:val="lowerLetter"/>
      <w:lvlText w:val="%5."/>
      <w:lvlJc w:val="left"/>
      <w:pPr>
        <w:ind w:left="5094" w:hanging="360"/>
      </w:pPr>
    </w:lvl>
    <w:lvl w:ilvl="5" w:tplc="0C09001B" w:tentative="1">
      <w:start w:val="1"/>
      <w:numFmt w:val="lowerRoman"/>
      <w:lvlText w:val="%6."/>
      <w:lvlJc w:val="right"/>
      <w:pPr>
        <w:ind w:left="5814" w:hanging="180"/>
      </w:pPr>
    </w:lvl>
    <w:lvl w:ilvl="6" w:tplc="0C09000F" w:tentative="1">
      <w:start w:val="1"/>
      <w:numFmt w:val="decimal"/>
      <w:lvlText w:val="%7."/>
      <w:lvlJc w:val="left"/>
      <w:pPr>
        <w:ind w:left="6534" w:hanging="360"/>
      </w:pPr>
    </w:lvl>
    <w:lvl w:ilvl="7" w:tplc="0C090019" w:tentative="1">
      <w:start w:val="1"/>
      <w:numFmt w:val="lowerLetter"/>
      <w:lvlText w:val="%8."/>
      <w:lvlJc w:val="left"/>
      <w:pPr>
        <w:ind w:left="7254" w:hanging="360"/>
      </w:pPr>
    </w:lvl>
    <w:lvl w:ilvl="8" w:tplc="0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49087F5B"/>
    <w:multiLevelType w:val="hybridMultilevel"/>
    <w:tmpl w:val="19AC5B0C"/>
    <w:lvl w:ilvl="0" w:tplc="55EE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329DD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1904"/>
    <w:multiLevelType w:val="hybridMultilevel"/>
    <w:tmpl w:val="C9544728"/>
    <w:lvl w:ilvl="0" w:tplc="E89A1C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B02EB"/>
    <w:multiLevelType w:val="hybridMultilevel"/>
    <w:tmpl w:val="3BC68562"/>
    <w:lvl w:ilvl="0" w:tplc="7958AB7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5452"/>
    <w:multiLevelType w:val="hybridMultilevel"/>
    <w:tmpl w:val="C9544728"/>
    <w:lvl w:ilvl="0" w:tplc="E89A1C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96B32"/>
    <w:multiLevelType w:val="hybridMultilevel"/>
    <w:tmpl w:val="59044B1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E20B7E"/>
    <w:multiLevelType w:val="hybridMultilevel"/>
    <w:tmpl w:val="87925D90"/>
    <w:lvl w:ilvl="0" w:tplc="0C090019">
      <w:start w:val="1"/>
      <w:numFmt w:val="lowerLetter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743093F"/>
    <w:multiLevelType w:val="hybridMultilevel"/>
    <w:tmpl w:val="9F086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12CF"/>
    <w:multiLevelType w:val="hybridMultilevel"/>
    <w:tmpl w:val="87925D90"/>
    <w:lvl w:ilvl="0" w:tplc="0C090019">
      <w:start w:val="1"/>
      <w:numFmt w:val="lowerLetter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4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D9"/>
    <w:rsid w:val="001006CE"/>
    <w:rsid w:val="00190965"/>
    <w:rsid w:val="00343E34"/>
    <w:rsid w:val="003A2FD9"/>
    <w:rsid w:val="004067CD"/>
    <w:rsid w:val="004148B5"/>
    <w:rsid w:val="004167E6"/>
    <w:rsid w:val="004C0045"/>
    <w:rsid w:val="00703932"/>
    <w:rsid w:val="0071324A"/>
    <w:rsid w:val="007F7A65"/>
    <w:rsid w:val="00897B06"/>
    <w:rsid w:val="009E25B9"/>
    <w:rsid w:val="00AA2663"/>
    <w:rsid w:val="00F0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FEB2A-1B8E-4723-9DA8-6EBC7E41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7" w:unhideWhenUsed="1" w:qFormat="1"/>
    <w:lsdException w:name="footer" w:semiHidden="1" w:uiPriority="28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7"/>
    <w:unhideWhenUsed/>
    <w:qFormat/>
    <w:rsid w:val="003A2F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7"/>
    <w:rsid w:val="003A2FD9"/>
  </w:style>
  <w:style w:type="paragraph" w:styleId="Footer">
    <w:name w:val="footer"/>
    <w:basedOn w:val="Normal"/>
    <w:link w:val="FooterChar"/>
    <w:uiPriority w:val="28"/>
    <w:unhideWhenUsed/>
    <w:qFormat/>
    <w:rsid w:val="003A2FD9"/>
    <w:pPr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8"/>
    <w:rsid w:val="003A2FD9"/>
    <w:rPr>
      <w:sz w:val="16"/>
    </w:rPr>
  </w:style>
  <w:style w:type="paragraph" w:styleId="ListParagraph">
    <w:name w:val="List Paragraph"/>
    <w:basedOn w:val="Normal"/>
    <w:uiPriority w:val="34"/>
    <w:qFormat/>
    <w:rsid w:val="003A2FD9"/>
    <w:pPr>
      <w:spacing w:before="60" w:after="60" w:line="240" w:lineRule="auto"/>
    </w:pPr>
  </w:style>
  <w:style w:type="paragraph" w:customStyle="1" w:styleId="Subheading">
    <w:name w:val="Subheading"/>
    <w:basedOn w:val="Normal"/>
    <w:next w:val="Normal"/>
    <w:uiPriority w:val="29"/>
    <w:qFormat/>
    <w:rsid w:val="003A2FD9"/>
    <w:pPr>
      <w:keepNext/>
      <w:keepLines/>
      <w:spacing w:before="120" w:after="120" w:line="240" w:lineRule="auto"/>
      <w:outlineLvl w:val="1"/>
    </w:pPr>
    <w:rPr>
      <w:b/>
      <w:sz w:val="28"/>
    </w:rPr>
  </w:style>
  <w:style w:type="table" w:styleId="TableGrid">
    <w:name w:val="Table Grid"/>
    <w:basedOn w:val="TableNormal"/>
    <w:uiPriority w:val="59"/>
    <w:rsid w:val="009E25B9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132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324A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71324A"/>
    <w:pPr>
      <w:spacing w:before="120" w:after="120" w:line="240" w:lineRule="auto"/>
    </w:pPr>
    <w:rPr>
      <w:rFonts w:ascii="Calibri" w:hAnsi="Calibri" w:cs="Times New Roman"/>
    </w:rPr>
  </w:style>
  <w:style w:type="character" w:styleId="IntenseEmphasis">
    <w:name w:val="Intense Emphasis"/>
    <w:basedOn w:val="DefaultParagraphFont"/>
    <w:uiPriority w:val="9"/>
    <w:qFormat/>
    <w:rsid w:val="00F03343"/>
    <w:rPr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679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P-2 Activity Sheets Only</vt:lpstr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P-2 Activity Sheets Only</dc:title>
  <dc:subject/>
  <dc:creator>Krishna Lakhotia</dc:creator>
  <cp:keywords/>
  <dc:description/>
  <cp:lastModifiedBy>Krishna Lakhotia</cp:lastModifiedBy>
  <cp:revision>2</cp:revision>
  <cp:lastPrinted>2017-06-26T05:11:00Z</cp:lastPrinted>
  <dcterms:created xsi:type="dcterms:W3CDTF">2017-12-11T00:47:00Z</dcterms:created>
  <dcterms:modified xsi:type="dcterms:W3CDTF">2017-12-11T00:47:00Z</dcterms:modified>
</cp:coreProperties>
</file>